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1A6847" w:rsidR="001A6847" w:rsidP="001A6847" w:rsidRDefault="001A6847" w14:paraId="2DD3B3F7" wp14:textId="77777777">
      <w:pPr>
        <w:shd w:val="clear" w:color="auto" w:fill="FFFFFF"/>
        <w:autoSpaceDE w:val="0"/>
        <w:autoSpaceDN w:val="0"/>
        <w:adjustRightInd w:val="0"/>
        <w:jc w:val="center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  <w:r w:rsidRPr="001A6847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FIŞA DISCIPLINEI</w:t>
      </w:r>
    </w:p>
    <w:p xmlns:wp14="http://schemas.microsoft.com/office/word/2010/wordml" w:rsidRPr="001A6847" w:rsidR="001A6847" w:rsidP="001A6847" w:rsidRDefault="001A6847" w14:paraId="672A6659" wp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lang w:eastAsia="zh-CN"/>
        </w:rPr>
      </w:pPr>
    </w:p>
    <w:p xmlns:wp14="http://schemas.microsoft.com/office/word/2010/wordml" w:rsidRPr="001A6847" w:rsidR="001A6847" w:rsidP="001A6847" w:rsidRDefault="001A6847" w14:paraId="476E7AAE" wp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  <w:r w:rsidRPr="001A6847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1. Date despre program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xmlns:wp14="http://schemas.microsoft.com/office/word/2010/wordml" w:rsidRPr="001A6847" w:rsidR="001A6847" w:rsidTr="19862BBF" w14:paraId="5E80ED9B" wp14:textId="77777777">
        <w:trPr>
          <w:trHeight w:val="275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3C95058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1.1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Institu</w:t>
            </w:r>
            <w:r w:rsidRPr="001A684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ţia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de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învăţământ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superior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2D588102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Universitatea Tehnică din Cluj-Napoca </w:t>
            </w:r>
          </w:p>
        </w:tc>
      </w:tr>
      <w:tr xmlns:wp14="http://schemas.microsoft.com/office/word/2010/wordml" w:rsidRPr="001A6847" w:rsidR="001A6847" w:rsidTr="19862BBF" w14:paraId="3318FF11" wp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17ED1240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1.2 Facultatea 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384816B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</w:p>
        </w:tc>
      </w:tr>
      <w:tr xmlns:wp14="http://schemas.microsoft.com/office/word/2010/wordml" w:rsidRPr="001A6847" w:rsidR="001A6847" w:rsidTr="19862BBF" w14:paraId="6578F831" wp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280A2049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1.3 Departamentul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19862BBF" w:rsidRDefault="001A6847" w14:paraId="2DBFC11B" wp14:textId="7BF48C3D">
            <w:pPr>
              <w:shd w:val="clear" w:color="auto" w:fill="FFFFFF" w:themeFill="background1"/>
              <w:autoSpaceDE w:val="0"/>
              <w:autoSpaceDN w:val="0"/>
              <w:adjustRightInd w:val="0"/>
              <w:spacing w:before="0" w:beforeAutospacing="off" w:after="0" w:afterAutospacing="off" w:line="276" w:lineRule="auto"/>
              <w:ind w:left="0" w:right="0"/>
              <w:jc w:val="left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19862BBF" w:rsidR="699F586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C.F.D.P.</w:t>
            </w:r>
          </w:p>
        </w:tc>
      </w:tr>
      <w:tr xmlns:wp14="http://schemas.microsoft.com/office/word/2010/wordml" w:rsidRPr="001A6847" w:rsidR="001A6847" w:rsidTr="19862BBF" w14:paraId="2AEC638E" wp14:textId="77777777">
        <w:trPr>
          <w:trHeight w:val="24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76550B5A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1.4 Domeniul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6F7B70B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Inginerie Civilă</w:t>
            </w:r>
          </w:p>
        </w:tc>
      </w:tr>
      <w:tr xmlns:wp14="http://schemas.microsoft.com/office/word/2010/wordml" w:rsidRPr="001A6847" w:rsidR="001A6847" w:rsidTr="19862BBF" w14:paraId="7590A887" wp14:textId="77777777">
        <w:trPr>
          <w:trHeight w:val="25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7329FDFF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1.5 Ciclul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4A2DEE0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Licenţă</w:t>
            </w:r>
            <w:proofErr w:type="spellEnd"/>
          </w:p>
        </w:tc>
      </w:tr>
      <w:tr xmlns:wp14="http://schemas.microsoft.com/office/word/2010/wordml" w:rsidRPr="001A6847" w:rsidR="001A6847" w:rsidTr="19862BBF" w14:paraId="6736334F" wp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032AD26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1.6 Programul de studii / Calificarea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2564F8ED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Inginerie Urbană și Dezvoltare Regională</w:t>
            </w:r>
          </w:p>
        </w:tc>
      </w:tr>
      <w:tr xmlns:wp14="http://schemas.microsoft.com/office/word/2010/wordml" w:rsidRPr="001A6847" w:rsidR="001A6847" w:rsidTr="19862BBF" w14:paraId="47C2AB43" wp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6B07C0C3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1.7 Forma de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învăţământ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081CAEB9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IF –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învăţământ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cu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frecvenţă</w:t>
            </w:r>
            <w:proofErr w:type="spellEnd"/>
          </w:p>
        </w:tc>
      </w:tr>
    </w:tbl>
    <w:p xmlns:wp14="http://schemas.microsoft.com/office/word/2010/wordml" w:rsidRPr="001A6847" w:rsidR="001A6847" w:rsidP="001A6847" w:rsidRDefault="001A6847" w14:paraId="0A37501D" wp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u w:val="single"/>
          <w:lang w:eastAsia="zh-CN"/>
        </w:rPr>
      </w:pPr>
    </w:p>
    <w:p xmlns:wp14="http://schemas.microsoft.com/office/word/2010/wordml" w:rsidRPr="001A6847" w:rsidR="001A6847" w:rsidP="001A6847" w:rsidRDefault="001A6847" w14:paraId="559C8BE4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>2. Date despre disciplină</w:t>
      </w:r>
    </w:p>
    <w:tbl>
      <w:tblPr>
        <w:tblW w:w="9639" w:type="dxa"/>
        <w:tblInd w:w="5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1953"/>
        <w:gridCol w:w="35"/>
        <w:gridCol w:w="384"/>
        <w:gridCol w:w="502"/>
        <w:gridCol w:w="954"/>
        <w:gridCol w:w="425"/>
        <w:gridCol w:w="876"/>
        <w:gridCol w:w="2255"/>
        <w:gridCol w:w="1343"/>
        <w:gridCol w:w="912"/>
      </w:tblGrid>
      <w:tr xmlns:wp14="http://schemas.microsoft.com/office/word/2010/wordml" w:rsidRPr="001A6847" w:rsidR="001A6847" w:rsidTr="0F651668" w14:paraId="1CD9AC42" wp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1A6847" w:rsidR="001A6847" w:rsidP="000B5D0A" w:rsidRDefault="001A6847" w14:paraId="1BF74BD3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255" w:type="dxa"/>
            <w:gridSpan w:val="3"/>
            <w:tcMar>
              <w:left w:w="57" w:type="dxa"/>
              <w:right w:w="57" w:type="dxa"/>
            </w:tcMar>
            <w:vAlign w:val="center"/>
          </w:tcPr>
          <w:p w:rsidRPr="001A6847" w:rsidR="001A6847" w:rsidP="00C3392F" w:rsidRDefault="001A6847" w14:paraId="6E929817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Limba </w:t>
            </w:r>
            <w:r w:rsidR="00C3392F">
              <w:rPr>
                <w:rFonts w:asciiTheme="minorHAnsi" w:hAnsiTheme="minorHAnsi" w:cstheme="minorHAnsi"/>
                <w:sz w:val="22"/>
                <w:szCs w:val="22"/>
              </w:rPr>
              <w:t>franceză</w:t>
            </w: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bookmarkStart w:name="_GoBack" w:id="0"/>
            <w:bookmarkEnd w:id="0"/>
          </w:p>
        </w:tc>
        <w:tc>
          <w:tcPr>
            <w:tcW w:w="2255" w:type="dxa"/>
            <w:tcMar/>
            <w:vAlign w:val="center"/>
          </w:tcPr>
          <w:p w:rsidRPr="001A6847" w:rsidR="001A6847" w:rsidP="000B5D0A" w:rsidRDefault="001A6847" w14:paraId="35C719ED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Codul discipline</w:t>
            </w:r>
          </w:p>
        </w:tc>
        <w:tc>
          <w:tcPr>
            <w:tcW w:w="2255" w:type="dxa"/>
            <w:gridSpan w:val="2"/>
            <w:tcMar/>
            <w:vAlign w:val="center"/>
          </w:tcPr>
          <w:p w:rsidRPr="009D21B1" w:rsidR="001A6847" w:rsidP="001A6847" w:rsidRDefault="001A6847" w14:paraId="48D7E003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D21B1">
              <w:rPr>
                <w:rFonts w:asciiTheme="minorHAnsi" w:hAnsiTheme="minorHAnsi" w:cstheme="minorHAnsi"/>
                <w:sz w:val="22"/>
                <w:szCs w:val="22"/>
              </w:rPr>
              <w:t xml:space="preserve">8.20 </w:t>
            </w:r>
          </w:p>
        </w:tc>
      </w:tr>
      <w:tr xmlns:wp14="http://schemas.microsoft.com/office/word/2010/wordml" w:rsidRPr="001A6847" w:rsidR="001A6847" w:rsidTr="0F651668" w14:paraId="666C5617" wp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1A6847" w:rsidR="001A6847" w:rsidP="000B5D0A" w:rsidRDefault="001A6847" w14:paraId="417B2C93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2.2 Titularul de curs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1A6847" w:rsidR="001A6847" w:rsidP="000B5D0A" w:rsidRDefault="001A6847" w14:paraId="5DAB6C7B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1A6847" w:rsidR="001A6847" w:rsidTr="0F651668" w14:paraId="7E313C11" wp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1A6847" w:rsidR="001A6847" w:rsidP="0F651668" w:rsidRDefault="001A6847" w14:paraId="7B997CED" wp14:textId="77777777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0F651668" w:rsidR="001A684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2.3 Titularul </w:t>
            </w:r>
            <w:r w:rsidRPr="0F651668" w:rsidR="001A684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activităţilor</w:t>
            </w:r>
            <w:r w:rsidRPr="0F651668" w:rsidR="001A684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de seminar / laborator / proiect/ practică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1A6847" w:rsidR="001A6847" w:rsidP="0F651668" w:rsidRDefault="001A6847" w14:paraId="567B77E7" wp14:textId="1DF93A22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0F651668" w:rsidR="001A684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CDA Iulia </w:t>
            </w:r>
            <w:r w:rsidRPr="0F651668" w:rsidR="001A684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Macaria</w:t>
            </w:r>
            <w:r w:rsidRPr="0F651668" w:rsidR="276C7DBD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- Iulia.MACARIA@iirmp.utcluj.ro</w:t>
            </w:r>
          </w:p>
        </w:tc>
      </w:tr>
      <w:tr xmlns:wp14="http://schemas.microsoft.com/office/word/2010/wordml" w:rsidRPr="001A6847" w:rsidR="001A6847" w:rsidTr="0F651668" w14:paraId="55852C90" wp14:textId="77777777">
        <w:trPr>
          <w:trHeight w:val="279"/>
        </w:trPr>
        <w:tc>
          <w:tcPr>
            <w:tcW w:w="1953" w:type="dxa"/>
            <w:tcMar>
              <w:left w:w="28" w:type="dxa"/>
              <w:right w:w="28" w:type="dxa"/>
            </w:tcMar>
            <w:vAlign w:val="center"/>
          </w:tcPr>
          <w:p w:rsidRPr="001A6847" w:rsidR="001A6847" w:rsidP="000B5D0A" w:rsidRDefault="001A6847" w14:paraId="59FDEE95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2.4 Anul de studiu              </w:t>
            </w:r>
          </w:p>
        </w:tc>
        <w:tc>
          <w:tcPr>
            <w:tcW w:w="419" w:type="dxa"/>
            <w:gridSpan w:val="2"/>
            <w:tcMar>
              <w:left w:w="28" w:type="dxa"/>
              <w:right w:w="28" w:type="dxa"/>
            </w:tcMar>
            <w:vAlign w:val="center"/>
          </w:tcPr>
          <w:p w:rsidRPr="001A6847" w:rsidR="001A6847" w:rsidP="000B5D0A" w:rsidRDefault="001A6847" w14:paraId="2906B3E5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1456" w:type="dxa"/>
            <w:gridSpan w:val="2"/>
            <w:tcMar>
              <w:left w:w="28" w:type="dxa"/>
              <w:right w:w="28" w:type="dxa"/>
            </w:tcMar>
            <w:vAlign w:val="center"/>
          </w:tcPr>
          <w:p w:rsidRPr="001A6847" w:rsidR="001A6847" w:rsidP="000B5D0A" w:rsidRDefault="001A6847" w14:paraId="0BC7B2D6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2.5 Semestrul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Pr="001A6847" w:rsidR="001A6847" w:rsidP="000B5D0A" w:rsidRDefault="001A6847" w14:paraId="649841BE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74" w:type="dxa"/>
            <w:gridSpan w:val="3"/>
            <w:tcMar>
              <w:left w:w="28" w:type="dxa"/>
              <w:right w:w="28" w:type="dxa"/>
            </w:tcMar>
            <w:vAlign w:val="center"/>
          </w:tcPr>
          <w:p w:rsidRPr="001A6847" w:rsidR="001A6847" w:rsidP="000B5D0A" w:rsidRDefault="001A6847" w14:paraId="63B00C2E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2.6. Tipul de evaluare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1A6847" w:rsidR="001A6847" w:rsidP="0F651668" w:rsidRDefault="001A6847" w14:paraId="37AAF844" wp14:textId="381BFA26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0F651668" w:rsidR="001A6847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</w:t>
            </w:r>
            <w:r w:rsidRPr="0F651668" w:rsidR="4C8FD61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(Nota)</w:t>
            </w:r>
          </w:p>
        </w:tc>
      </w:tr>
      <w:tr xmlns:wp14="http://schemas.microsoft.com/office/word/2010/wordml" w:rsidRPr="001A6847" w:rsidR="001A6847" w:rsidTr="0F651668" w14:paraId="310A42E1" wp14:textId="77777777">
        <w:trPr>
          <w:trHeight w:val="279"/>
        </w:trPr>
        <w:tc>
          <w:tcPr>
            <w:tcW w:w="1988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Pr="001A6847" w:rsidR="001A6847" w:rsidP="000B5D0A" w:rsidRDefault="001A6847" w14:paraId="0B869D4C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2.7 Regimul disciplinei</w:t>
            </w: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1A6847" w:rsidR="001A6847" w:rsidP="000B5D0A" w:rsidRDefault="001A6847" w14:paraId="3D8A0937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Categoria formativă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1A6847" w:rsidR="001A6847" w:rsidP="0F651668" w:rsidRDefault="001A6847" w14:paraId="6D02028B" wp14:textId="37EBC5A2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</w:pPr>
            <w:r w:rsidRPr="0F651668" w:rsidR="001A6847"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  <w:t>D</w:t>
            </w:r>
            <w:r w:rsidRPr="0F651668" w:rsidR="006F0B6D"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  <w:t>C</w:t>
            </w:r>
          </w:p>
        </w:tc>
      </w:tr>
      <w:tr xmlns:wp14="http://schemas.microsoft.com/office/word/2010/wordml" w:rsidRPr="001A6847" w:rsidR="001A6847" w:rsidTr="0F651668" w14:paraId="376F7AC0" wp14:textId="77777777">
        <w:trPr>
          <w:trHeight w:val="279"/>
        </w:trPr>
        <w:tc>
          <w:tcPr>
            <w:tcW w:w="1988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Pr="001A6847" w:rsidR="001A6847" w:rsidP="000B5D0A" w:rsidRDefault="001A6847" w14:paraId="02EB378F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1A6847" w:rsidR="001A6847" w:rsidP="000B5D0A" w:rsidRDefault="001A6847" w14:paraId="4A7E5605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Opționalitate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1A6847" w:rsidR="001A6847" w:rsidP="0F651668" w:rsidRDefault="001A6847" w14:paraId="6A05A809" wp14:textId="1583ECA8">
            <w:pPr>
              <w:pStyle w:val="Normal"/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</w:pPr>
            <w:r w:rsidRPr="0F651668" w:rsidR="25A48636"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  <w:t>DOP</w:t>
            </w:r>
          </w:p>
        </w:tc>
      </w:tr>
    </w:tbl>
    <w:p xmlns:wp14="http://schemas.microsoft.com/office/word/2010/wordml" w:rsidRPr="001A6847" w:rsidR="001A6847" w:rsidP="001A6847" w:rsidRDefault="001A6847" w14:paraId="5A39BBE3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xmlns:wp14="http://schemas.microsoft.com/office/word/2010/wordml" w:rsidRPr="001A6847" w:rsidR="001A6847" w:rsidP="001A6847" w:rsidRDefault="001A6847" w14:paraId="232E27D1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>3. Timpul total estimat</w:t>
      </w:r>
    </w:p>
    <w:p xmlns:wp14="http://schemas.microsoft.com/office/word/2010/wordml" w:rsidRPr="001A6847" w:rsidR="001A6847" w:rsidP="001A6847" w:rsidRDefault="001A6847" w14:paraId="41C8F396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558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9"/>
        <w:gridCol w:w="379"/>
        <w:gridCol w:w="506"/>
        <w:gridCol w:w="637"/>
        <w:gridCol w:w="377"/>
        <w:gridCol w:w="764"/>
        <w:gridCol w:w="377"/>
        <w:gridCol w:w="772"/>
        <w:gridCol w:w="117"/>
        <w:gridCol w:w="508"/>
        <w:gridCol w:w="268"/>
        <w:gridCol w:w="495"/>
        <w:gridCol w:w="510"/>
        <w:gridCol w:w="558"/>
        <w:gridCol w:w="202"/>
        <w:gridCol w:w="1515"/>
      </w:tblGrid>
      <w:tr xmlns:wp14="http://schemas.microsoft.com/office/word/2010/wordml" w:rsidRPr="001A6847" w:rsidR="001A6847" w:rsidTr="0F651668" w14:paraId="2FE2322B" wp14:textId="77777777">
        <w:tc>
          <w:tcPr>
            <w:tcW w:w="85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31FDEBF6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1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56B20A0C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440A4944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3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6E9D4350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72A3D3EC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7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148C9BC7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1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249FAAB8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6D5D5011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64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0D0B940D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7BEF4D6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6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0E27B00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49750F51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78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60061E4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1A6847" w:rsidR="001A6847" w:rsidTr="0F651668" w14:paraId="51270D81" wp14:textId="77777777">
        <w:tc>
          <w:tcPr>
            <w:tcW w:w="851" w:type="pct"/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02B1F93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197" w:type="pct"/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4E1E336A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63" w:type="pct"/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337E7521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31" w:type="pct"/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0EE07AE6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44EAFD9C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7" w:type="pct"/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6025BEA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196" w:type="pct"/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0F953182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62" w:type="pct"/>
            <w:gridSpan w:val="2"/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35AD1B37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64" w:type="pct"/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4B94D5A5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6123F3B2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65" w:type="pct"/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3DEEC669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33522005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783" w:type="pct"/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3656B9AB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1A6847" w:rsidR="001A6847" w:rsidTr="0F651668" w14:paraId="55C53CFC" wp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668CA5E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 studiu individual și evaluare:</w:t>
            </w:r>
          </w:p>
        </w:tc>
      </w:tr>
      <w:tr xmlns:wp14="http://schemas.microsoft.com/office/word/2010/wordml" w:rsidRPr="001A6847" w:rsidR="001A6847" w:rsidTr="0F651668" w14:paraId="458C5D27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1A6847" w:rsidP="000B5D0A" w:rsidRDefault="001A6847" w14:paraId="2EFE4B5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(a) Evaluare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1A6847" w:rsidR="001A6847" w:rsidP="000B5D0A" w:rsidRDefault="001A6847" w14:paraId="5CBC2AE1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colocviu</w:t>
            </w:r>
          </w:p>
        </w:tc>
      </w:tr>
      <w:tr xmlns:wp14="http://schemas.microsoft.com/office/word/2010/wordml" w:rsidRPr="001A6847" w:rsidR="001A6847" w:rsidTr="0F651668" w14:paraId="6E4F1BE1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1A6847" w:rsidP="000B5D0A" w:rsidRDefault="001A6847" w14:paraId="77718F8E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1A6847" w:rsidR="001A6847" w:rsidP="000B5D0A" w:rsidRDefault="001A6847" w14:paraId="09DC3F68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5 ore</w:t>
            </w:r>
          </w:p>
        </w:tc>
      </w:tr>
      <w:tr xmlns:wp14="http://schemas.microsoft.com/office/word/2010/wordml" w:rsidRPr="001A6847" w:rsidR="001A6847" w:rsidTr="0F651668" w14:paraId="4332E3CE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1A6847" w:rsidP="000B5D0A" w:rsidRDefault="001A6847" w14:paraId="63F2EE8D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1A6847" w:rsidR="001A6847" w:rsidP="000B5D0A" w:rsidRDefault="001A6847" w14:paraId="3EB70435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xmlns:wp14="http://schemas.microsoft.com/office/word/2010/wordml" w:rsidRPr="001A6847" w:rsidR="001A6847" w:rsidTr="0F651668" w14:paraId="6E3EB6E8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1A6847" w:rsidP="000B5D0A" w:rsidRDefault="001A6847" w14:paraId="224333DD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1A6847" w:rsidR="001A6847" w:rsidP="000B5D0A" w:rsidRDefault="001A6847" w14:paraId="3725786F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xmlns:wp14="http://schemas.microsoft.com/office/word/2010/wordml" w:rsidRPr="001A6847" w:rsidR="001A6847" w:rsidTr="0F651668" w14:paraId="3227CD2C" wp14:textId="77777777">
        <w:tc>
          <w:tcPr>
            <w:tcW w:w="4108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1A6847" w:rsidP="000B5D0A" w:rsidRDefault="001A6847" w14:paraId="60AE5C02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(e) Tutorat</w:t>
            </w:r>
          </w:p>
        </w:tc>
        <w:tc>
          <w:tcPr>
            <w:tcW w:w="892" w:type="pct"/>
            <w:gridSpan w:val="2"/>
            <w:shd w:val="clear" w:color="auto" w:fill="FFFFFF" w:themeFill="background1"/>
            <w:tcMar/>
          </w:tcPr>
          <w:p w:rsidRPr="001A6847" w:rsidR="001A6847" w:rsidP="000B5D0A" w:rsidRDefault="001A6847" w14:paraId="45FB081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1A6847" w:rsidR="001A6847" w:rsidTr="0F651668" w14:paraId="6EB93E2F" wp14:textId="77777777">
        <w:tc>
          <w:tcPr>
            <w:tcW w:w="4108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1A6847" w:rsidR="001A6847" w:rsidP="000B5D0A" w:rsidRDefault="001A6847" w14:paraId="6E4B496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(f) Alte activități</w:t>
            </w:r>
          </w:p>
        </w:tc>
        <w:tc>
          <w:tcPr>
            <w:tcW w:w="892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1A6847" w:rsidR="001A6847" w:rsidP="000B5D0A" w:rsidRDefault="001A6847" w14:paraId="78EE9FAC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xmlns:wp14="http://schemas.microsoft.com/office/word/2010/wordml" w:rsidRPr="001A6847" w:rsidR="001A6847" w:rsidTr="0F651668" w14:paraId="378733EB" wp14:textId="77777777">
        <w:trPr>
          <w:gridAfter w:val="5"/>
          <w:wAfter w:w="1704" w:type="pct"/>
        </w:trPr>
        <w:tc>
          <w:tcPr>
            <w:tcW w:w="2832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A6847" w:rsidR="001A6847" w:rsidP="000B5D0A" w:rsidRDefault="001A6847" w14:paraId="2FB0A627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3.8 Total ore studiu individual și evaluare (suma (3.7(a)…3.7(f))</w:t>
            </w:r>
          </w:p>
        </w:tc>
        <w:tc>
          <w:tcPr>
            <w:tcW w:w="464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1C0A3E93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11 ore</w:t>
            </w:r>
          </w:p>
        </w:tc>
      </w:tr>
      <w:tr xmlns:wp14="http://schemas.microsoft.com/office/word/2010/wordml" w:rsidRPr="001A6847" w:rsidR="001A6847" w:rsidTr="0F651668" w14:paraId="626EC4B6" wp14:textId="77777777">
        <w:trPr>
          <w:gridAfter w:val="5"/>
          <w:wAfter w:w="1704" w:type="pct"/>
        </w:trPr>
        <w:tc>
          <w:tcPr>
            <w:tcW w:w="2832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1A6847" w:rsidR="001A6847" w:rsidP="000B5D0A" w:rsidRDefault="001A6847" w14:paraId="03A0B05D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tcMar/>
            <w:vAlign w:val="center"/>
          </w:tcPr>
          <w:p w:rsidRPr="001A6847" w:rsidR="001A6847" w:rsidP="000B5D0A" w:rsidRDefault="001A6847" w14:paraId="438B6EB4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25 ore</w:t>
            </w:r>
          </w:p>
        </w:tc>
      </w:tr>
      <w:tr xmlns:wp14="http://schemas.microsoft.com/office/word/2010/wordml" w:rsidRPr="001A6847" w:rsidR="001A6847" w:rsidTr="0F651668" w14:paraId="38B47615" wp14:textId="77777777">
        <w:trPr>
          <w:gridAfter w:val="5"/>
          <w:wAfter w:w="1704" w:type="pct"/>
        </w:trPr>
        <w:tc>
          <w:tcPr>
            <w:tcW w:w="2832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A6847" w:rsidR="001A6847" w:rsidP="000B5D0A" w:rsidRDefault="001A6847" w14:paraId="4E4634CE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464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A6847" w:rsidR="001A6847" w:rsidP="0F651668" w:rsidRDefault="001A6847" w14:paraId="23DCCCD6" wp14:textId="26C58DE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0F651668" w:rsidR="001A6847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</w:p>
        </w:tc>
      </w:tr>
    </w:tbl>
    <w:p xmlns:wp14="http://schemas.microsoft.com/office/word/2010/wordml" w:rsidRPr="001A6847" w:rsidR="001A6847" w:rsidP="001A6847" w:rsidRDefault="001A6847" w14:paraId="049F31CB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xmlns:wp14="http://schemas.microsoft.com/office/word/2010/wordml" w:rsidRPr="001A6847" w:rsidR="001A6847" w:rsidP="001A6847" w:rsidRDefault="001A6847" w14:paraId="321A808B" wp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sz w:val="22"/>
          <w:szCs w:val="22"/>
          <w:lang w:eastAsia="zh-CN"/>
        </w:rPr>
      </w:pPr>
      <w:r w:rsidRPr="001A6847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4. </w:t>
      </w:r>
      <w:proofErr w:type="spellStart"/>
      <w:r w:rsidRPr="001A6847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Precondi</w:t>
      </w:r>
      <w:r w:rsidRPr="001A6847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ţii</w:t>
      </w:r>
      <w:proofErr w:type="spellEnd"/>
      <w:r w:rsidRPr="001A6847">
        <w:rPr>
          <w:rFonts w:asciiTheme="minorHAnsi" w:hAnsiTheme="minorHAnsi" w:cstheme="minorHAnsi"/>
          <w:sz w:val="22"/>
          <w:szCs w:val="22"/>
          <w:lang w:eastAsia="zh-CN"/>
        </w:rPr>
        <w:t xml:space="preserve"> (acolo unde</w:t>
      </w:r>
      <w:r w:rsidRPr="001A6847">
        <w:rPr>
          <w:rFonts w:eastAsia="SimSun" w:asciiTheme="minorHAnsi" w:hAnsiTheme="minorHAnsi" w:cstheme="minorHAnsi"/>
          <w:sz w:val="22"/>
          <w:szCs w:val="22"/>
          <w:lang w:eastAsia="zh-CN"/>
        </w:rPr>
        <w:t xml:space="preserve"> este cazul)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8"/>
        <w:gridCol w:w="7311"/>
      </w:tblGrid>
      <w:tr xmlns:wp14="http://schemas.microsoft.com/office/word/2010/wordml" w:rsidRPr="001A6847" w:rsidR="001A6847" w:rsidTr="000B5D0A" w14:paraId="170A8EB4" wp14:textId="77777777">
        <w:trPr>
          <w:trHeight w:val="309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1A6847" w:rsidP="000B5D0A" w:rsidRDefault="001A6847" w14:paraId="23D2727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4.1 de curriculum</w:t>
            </w:r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1A6847" w:rsidP="000B5D0A" w:rsidRDefault="001A6847" w14:paraId="1BB4769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Nu este cazul</w:t>
            </w:r>
          </w:p>
        </w:tc>
      </w:tr>
      <w:tr xmlns:wp14="http://schemas.microsoft.com/office/word/2010/wordml" w:rsidRPr="001A6847" w:rsidR="001A6847" w:rsidTr="000B5D0A" w14:paraId="2244A3DF" wp14:textId="77777777">
        <w:trPr>
          <w:trHeight w:val="377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1A6847" w:rsidP="000B5D0A" w:rsidRDefault="001A6847" w14:paraId="1DE62D3A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4.2 de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competen</w:t>
            </w:r>
            <w:r w:rsidRPr="001A684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ţe</w:t>
            </w:r>
            <w:proofErr w:type="spellEnd"/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1A6847" w:rsidP="000B5D0A" w:rsidRDefault="001A6847" w14:paraId="4E002E69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Nivel minim de cunoaștere a limbii străine A1</w:t>
            </w:r>
            <w:r w:rsidR="00C632EC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/A2.</w:t>
            </w:r>
          </w:p>
        </w:tc>
      </w:tr>
    </w:tbl>
    <w:p xmlns:wp14="http://schemas.microsoft.com/office/word/2010/wordml" w:rsidRPr="001A6847" w:rsidR="001A6847" w:rsidP="001A6847" w:rsidRDefault="001A6847" w14:paraId="53128261" wp14:textId="77777777">
      <w:pPr>
        <w:rPr>
          <w:rFonts w:eastAsia="SimSun" w:asciiTheme="minorHAnsi" w:hAnsiTheme="minorHAnsi" w:cstheme="minorHAnsi"/>
          <w:sz w:val="22"/>
          <w:szCs w:val="22"/>
          <w:lang w:eastAsia="zh-CN"/>
        </w:rPr>
      </w:pPr>
    </w:p>
    <w:p xmlns:wp14="http://schemas.microsoft.com/office/word/2010/wordml" w:rsidRPr="001A6847" w:rsidR="001A6847" w:rsidP="001A6847" w:rsidRDefault="001A6847" w14:paraId="490ADEF2" wp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lang w:eastAsia="zh-CN"/>
        </w:rPr>
      </w:pPr>
      <w:r w:rsidRPr="001A6847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5. </w:t>
      </w:r>
      <w:proofErr w:type="spellStart"/>
      <w:r w:rsidRPr="001A6847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Condi</w:t>
      </w:r>
      <w:r w:rsidRPr="001A6847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ţii</w:t>
      </w:r>
      <w:proofErr w:type="spellEnd"/>
      <w:r w:rsidRPr="001A6847">
        <w:rPr>
          <w:rFonts w:asciiTheme="minorHAnsi" w:hAnsiTheme="minorHAnsi" w:cstheme="minorHAnsi"/>
          <w:sz w:val="22"/>
          <w:szCs w:val="22"/>
          <w:lang w:eastAsia="zh-CN"/>
        </w:rPr>
        <w:t xml:space="preserve"> (acolo unde est</w:t>
      </w:r>
      <w:r w:rsidRPr="001A6847">
        <w:rPr>
          <w:rFonts w:eastAsia="SimSun" w:asciiTheme="minorHAnsi" w:hAnsiTheme="minorHAnsi" w:cstheme="minorHAnsi"/>
          <w:sz w:val="22"/>
          <w:szCs w:val="22"/>
          <w:lang w:eastAsia="zh-CN"/>
        </w:rPr>
        <w:t>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xmlns:wp14="http://schemas.microsoft.com/office/word/2010/wordml" w:rsidRPr="001A6847" w:rsidR="001A6847" w:rsidTr="000B5D0A" w14:paraId="6AB123E4" wp14:textId="77777777">
        <w:trPr>
          <w:trHeight w:val="321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1A6847" w:rsidP="000B5D0A" w:rsidRDefault="001A6847" w14:paraId="03BD5F1E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5.1. de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desf</w:t>
            </w:r>
            <w:r w:rsidRPr="001A684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ăşurare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a cursului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1A6847" w:rsidP="000B5D0A" w:rsidRDefault="001A6847" w14:paraId="0921CDDA" wp14:textId="777777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Nu este cazul</w:t>
            </w:r>
          </w:p>
        </w:tc>
      </w:tr>
      <w:tr xmlns:wp14="http://schemas.microsoft.com/office/word/2010/wordml" w:rsidRPr="001A6847" w:rsidR="001A6847" w:rsidTr="000B5D0A" w14:paraId="7A7BFEF3" wp14:textId="77777777">
        <w:trPr>
          <w:trHeight w:val="660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1A6847" w:rsidP="000B5D0A" w:rsidRDefault="001A6847" w14:paraId="69BD4831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5.2. de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desf</w:t>
            </w:r>
            <w:r w:rsidRPr="001A684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ăşurare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a seminarului / laboratorului / proiectului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1A6847" w:rsidR="001A6847" w:rsidP="000B5D0A" w:rsidRDefault="001A6847" w14:paraId="096E50AA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Prezența la seminar este obligatorie. </w:t>
            </w:r>
          </w:p>
        </w:tc>
      </w:tr>
    </w:tbl>
    <w:p xmlns:wp14="http://schemas.microsoft.com/office/word/2010/wordml" w:rsidRPr="001A6847" w:rsidR="001A6847" w:rsidP="001A6847" w:rsidRDefault="001A6847" w14:paraId="62486C05" wp14:textId="77777777">
      <w:pPr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</w:p>
    <w:p xmlns:wp14="http://schemas.microsoft.com/office/word/2010/wordml" w:rsidRPr="001A6847" w:rsidR="001A6847" w:rsidP="001A6847" w:rsidRDefault="001A6847" w14:paraId="4F11137A" wp14:textId="77777777">
      <w:pPr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  <w:r w:rsidRPr="001A6847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6. Competențele specifice acumulate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0"/>
        <w:gridCol w:w="8910"/>
      </w:tblGrid>
      <w:tr xmlns:wp14="http://schemas.microsoft.com/office/word/2010/wordml" w:rsidRPr="001A6847" w:rsidR="001A6847" w:rsidTr="000B5D0A" w14:paraId="799FF112" wp14:textId="77777777">
        <w:trPr>
          <w:cantSplit/>
          <w:trHeight w:val="1600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1A6847" w:rsidR="001A6847" w:rsidP="000B5D0A" w:rsidRDefault="001A6847" w14:paraId="70D0228A" wp14:textId="77777777">
            <w:pPr>
              <w:ind w:left="113" w:right="113"/>
              <w:jc w:val="center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Competenţe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profesionale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6847" w:rsidR="001A6847" w:rsidP="000B5D0A" w:rsidRDefault="001A6847" w14:paraId="0CF6FC1D" wp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Identifică trăsăturile distinctive ale limbii străine pentru scopuri specifice</w:t>
            </w:r>
          </w:p>
          <w:p w:rsidRPr="001A6847" w:rsidR="001A6847" w:rsidP="000B5D0A" w:rsidRDefault="001A6847" w14:paraId="21C2488A" wp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Își însușește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convenţiile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lingvistice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comunicaționale in stilul academic</w:t>
            </w:r>
          </w:p>
          <w:p w:rsidRPr="001A6847" w:rsidR="001A6847" w:rsidP="000B5D0A" w:rsidRDefault="001A6847" w14:paraId="68D3FB59" wp14:textId="77777777">
            <w:pPr>
              <w:jc w:val="both"/>
              <w:rPr>
                <w:rFonts w:eastAsia="SimSun" w:asciiTheme="minorHAnsi" w:hAnsiTheme="minorHAnsi" w:cstheme="minorHAnsi"/>
                <w:spacing w:val="-2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Utilizează structurile lingvistice necesare expresiei eficiente in limba străină.</w:t>
            </w:r>
          </w:p>
        </w:tc>
      </w:tr>
      <w:tr xmlns:wp14="http://schemas.microsoft.com/office/word/2010/wordml" w:rsidRPr="001A6847" w:rsidR="001A6847" w:rsidTr="000B5D0A" w14:paraId="163180EB" wp14:textId="77777777">
        <w:trPr>
          <w:cantSplit/>
          <w:trHeight w:val="1992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1A6847" w:rsidR="001A6847" w:rsidP="000B5D0A" w:rsidRDefault="001A6847" w14:paraId="2A24DDD0" wp14:textId="77777777">
            <w:pPr>
              <w:ind w:left="113" w:right="113"/>
              <w:jc w:val="center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Competenţe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transversale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1A6847" w:rsidR="001A6847" w:rsidP="000B5D0A" w:rsidRDefault="001A6847" w14:paraId="2E5A76E3" wp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Cunoaşte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convențiile de comunicare orală în situații profesionale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importanţa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respectării codului etic al profesiei</w:t>
            </w:r>
          </w:p>
          <w:p w:rsidRPr="001A6847" w:rsidR="001A6847" w:rsidP="000B5D0A" w:rsidRDefault="001A6847" w14:paraId="38D7746B" wp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Își autoevaluează obiectiv nevoia de formare profesională continuă în scopul inserției pe piața muncii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al adaptării la dinamica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cerinţelor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acesteia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pentru dezvoltarea personală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profesională. </w:t>
            </w:r>
          </w:p>
          <w:p w:rsidRPr="001A6847" w:rsidR="001A6847" w:rsidP="000B5D0A" w:rsidRDefault="001A6847" w14:paraId="615BA61D" wp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Utilizează eficient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abilităţile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lingvistice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cunoștințele de tehnologia informației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 comunicării.</w:t>
            </w:r>
          </w:p>
          <w:p w:rsidRPr="001A6847" w:rsidR="001A6847" w:rsidP="000B5D0A" w:rsidRDefault="001A6847" w14:paraId="116480A2" wp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Lucrează în echipă.</w:t>
            </w:r>
          </w:p>
        </w:tc>
      </w:tr>
    </w:tbl>
    <w:p xmlns:wp14="http://schemas.microsoft.com/office/word/2010/wordml" w:rsidRPr="001A6847" w:rsidR="001A6847" w:rsidP="001A6847" w:rsidRDefault="001A6847" w14:paraId="4101652C" wp14:textId="77777777">
      <w:pPr>
        <w:rPr>
          <w:rFonts w:asciiTheme="minorHAnsi" w:hAnsiTheme="minorHAnsi" w:cstheme="minorHAnsi"/>
          <w:sz w:val="22"/>
          <w:szCs w:val="22"/>
        </w:rPr>
      </w:pPr>
    </w:p>
    <w:p xmlns:wp14="http://schemas.microsoft.com/office/word/2010/wordml" w:rsidRPr="001A6847" w:rsidR="001A6847" w:rsidP="001A6847" w:rsidRDefault="001A6847" w14:paraId="15032EFF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7. </w:t>
      </w:r>
      <w:r w:rsidRPr="001A6847">
        <w:rPr>
          <w:rFonts w:asciiTheme="minorHAnsi" w:hAnsiTheme="minorHAnsi" w:cstheme="minorHAnsi"/>
          <w:b/>
          <w:bCs/>
          <w:sz w:val="22"/>
          <w:szCs w:val="22"/>
        </w:rPr>
        <w:t>Rezultatele așteptate ale învățării</w:t>
      </w:r>
    </w:p>
    <w:p xmlns:wp14="http://schemas.microsoft.com/office/word/2010/wordml" w:rsidRPr="001A6847" w:rsidR="001A6847" w:rsidP="001A6847" w:rsidRDefault="001A6847" w14:paraId="4B99056E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xmlns:wp14="http://schemas.microsoft.com/office/word/2010/wordml" w:rsidRPr="001A6847" w:rsidR="001A6847" w:rsidTr="0F651668" w14:paraId="6767ADBD" wp14:textId="77777777">
        <w:trPr>
          <w:cantSplit/>
          <w:trHeight w:val="645"/>
        </w:trPr>
        <w:tc>
          <w:tcPr>
            <w:tcW w:w="1065" w:type="dxa"/>
            <w:shd w:val="clear" w:color="auto" w:fill="E0E0E0"/>
            <w:tcMar/>
            <w:textDirection w:val="btLr"/>
            <w:vAlign w:val="center"/>
          </w:tcPr>
          <w:p w:rsidRPr="001A6847" w:rsidR="001A6847" w:rsidP="000B5D0A" w:rsidRDefault="001A6847" w14:paraId="70660F5F" wp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542" w:type="dxa"/>
            <w:shd w:val="clear" w:color="auto" w:fill="E0E0E0"/>
            <w:tcMar/>
            <w:vAlign w:val="center"/>
          </w:tcPr>
          <w:p w:rsidRPr="001A6847" w:rsidR="001A6847" w:rsidP="000B5D0A" w:rsidRDefault="001A6847" w14:paraId="0D46A520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Studentul/absolventul expune în limba străină informații despre motivația educațională personală</w:t>
            </w:r>
          </w:p>
          <w:p w:rsidRPr="001A6847" w:rsidR="001A6847" w:rsidP="000B5D0A" w:rsidRDefault="001A6847" w14:paraId="0AD6F845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Studentul/absolventul înțelege structura sistemelor educaționale și cerințele academice exprimate într-o limbă străină.</w:t>
            </w:r>
          </w:p>
          <w:p w:rsidRPr="001A6847" w:rsidR="001A6847" w:rsidP="000B5D0A" w:rsidRDefault="001A6847" w14:paraId="70ED56A9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Studentul/absolventul citește și înțelege enunțuri de probleme, formule, definiții și explicații referitoare la calcule, corpuri geometrice și figuri plane.</w:t>
            </w:r>
          </w:p>
        </w:tc>
      </w:tr>
    </w:tbl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xmlns:wp14="http://schemas.microsoft.com/office/word/2010/wordml" w:rsidRPr="001A6847" w:rsidR="001A6847" w:rsidTr="000B5D0A" w14:paraId="16B2B7A5" wp14:textId="77777777">
        <w:trPr>
          <w:cantSplit/>
          <w:trHeight w:val="720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1A6847" w:rsidR="001A6847" w:rsidP="000B5D0A" w:rsidRDefault="001A6847" w14:paraId="1C9D8C74" wp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1A6847" w:rsidR="001A6847" w:rsidP="000B5D0A" w:rsidRDefault="001A6847" w14:paraId="051246DD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Studentul/absolventul înțelege</w:t>
            </w:r>
            <w:r w:rsidRPr="001A6847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847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și produce mesaje clare</w:t>
            </w: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pe teme familiare din domeniul tehnic.</w:t>
            </w:r>
          </w:p>
          <w:p w:rsidRPr="001A6847" w:rsidR="001A6847" w:rsidP="000B5D0A" w:rsidRDefault="001A6847" w14:paraId="785F9DC3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participă la conversații uzuale </w:t>
            </w:r>
          </w:p>
          <w:p w:rsidRPr="001A6847" w:rsidR="001A6847" w:rsidP="000B5D0A" w:rsidRDefault="001A6847" w14:paraId="55C991AE" wp14:textId="77777777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redactează texte simple, coerente, folosind </w:t>
            </w:r>
            <w:r w:rsidRPr="001A6847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terminologie de specialitate de bază</w:t>
            </w:r>
            <w:r w:rsidRPr="001A684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xmlns:wp14="http://schemas.microsoft.com/office/word/2010/wordml" w:rsidRPr="001A6847" w:rsidR="001A6847" w:rsidTr="000B5D0A" w14:paraId="092A3BB7" wp14:textId="77777777">
        <w:trPr>
          <w:cantSplit/>
          <w:trHeight w:val="76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1A6847" w:rsidR="001A6847" w:rsidP="000B5D0A" w:rsidRDefault="001A6847" w14:paraId="15CFF4B7" wp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1A6847" w:rsidR="001A6847" w:rsidP="000B5D0A" w:rsidRDefault="001A6847" w14:paraId="4E0B5533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înțelege rolul său activ în procesul educațional. </w:t>
            </w:r>
          </w:p>
          <w:p w:rsidRPr="001A6847" w:rsidR="001A6847" w:rsidP="000B5D0A" w:rsidRDefault="001A6847" w14:paraId="1E775740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reușește să studieze individual, caută informații suplimentare și utilizează resurse moderne </w:t>
            </w:r>
          </w:p>
          <w:p w:rsidRPr="001A6847" w:rsidR="001A6847" w:rsidP="000B5D0A" w:rsidRDefault="001A6847" w14:paraId="6E627664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Studentul/absolventul înțelege conceptele matematice de bază într-o limbă străină.</w:t>
            </w:r>
          </w:p>
          <w:p w:rsidRPr="001A6847" w:rsidR="001A6847" w:rsidP="000B5D0A" w:rsidRDefault="001A6847" w14:paraId="78BD66A1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Studentul/absolventul rezolvă exerciții independent și  verifică soluțiile.</w:t>
            </w:r>
          </w:p>
          <w:p w:rsidRPr="001A6847" w:rsidR="001A6847" w:rsidP="000B5D0A" w:rsidRDefault="001A6847" w14:paraId="4F1542D8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își dezvoltă  abilitățile de comunicare, lucru în echipă și luare a deciziilor. </w:t>
            </w:r>
          </w:p>
          <w:p w:rsidRPr="001A6847" w:rsidR="001A6847" w:rsidP="000B5D0A" w:rsidRDefault="001A6847" w14:paraId="61D706F6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se implică în activitățile de la clasă. </w:t>
            </w:r>
          </w:p>
          <w:p w:rsidRPr="001A6847" w:rsidR="001A6847" w:rsidP="000B5D0A" w:rsidRDefault="001A6847" w14:paraId="4916EFFE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Studentul/absolventul își asumă responsabilitatea pentru corectitudinea exercițiilor efectuate și răspunsurilor date.</w:t>
            </w:r>
          </w:p>
        </w:tc>
      </w:tr>
    </w:tbl>
    <w:p xmlns:wp14="http://schemas.microsoft.com/office/word/2010/wordml" w:rsidRPr="001A6847" w:rsidR="001A6847" w:rsidP="001A6847" w:rsidRDefault="001A6847" w14:paraId="4DDBEF00" wp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</w:p>
    <w:p xmlns:wp14="http://schemas.microsoft.com/office/word/2010/wordml" w:rsidRPr="001A6847" w:rsidR="001A6847" w:rsidP="001A6847" w:rsidRDefault="001A6847" w14:paraId="02D056C2" wp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lang w:eastAsia="zh-CN"/>
        </w:rPr>
      </w:pPr>
      <w:r w:rsidRPr="001A6847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8. Obiectivele disciplinei</w:t>
      </w:r>
      <w:r w:rsidRPr="001A6847">
        <w:rPr>
          <w:rFonts w:eastAsia="SimSun" w:asciiTheme="minorHAnsi" w:hAnsiTheme="minorHAnsi" w:cstheme="minorHAnsi"/>
          <w:sz w:val="22"/>
          <w:szCs w:val="22"/>
          <w:lang w:eastAsia="zh-CN"/>
        </w:rPr>
        <w:t xml:space="preserve"> (reieșind din grila competențelor specifice acumulate)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2609"/>
        <w:gridCol w:w="7021"/>
      </w:tblGrid>
      <w:tr xmlns:wp14="http://schemas.microsoft.com/office/word/2010/wordml" w:rsidRPr="001A6847" w:rsidR="001A6847" w:rsidTr="000B5D0A" w14:paraId="54B5FC10" wp14:textId="77777777">
        <w:trPr>
          <w:trHeight w:val="575"/>
        </w:trPr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1A6847" w:rsidR="001A6847" w:rsidP="000B5D0A" w:rsidRDefault="001A6847" w14:paraId="2C193CB5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8.1 Obiectivul general al disciplinei</w:t>
            </w: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1A6847" w:rsidR="001A6847" w:rsidP="000B5D0A" w:rsidRDefault="001A6847" w14:paraId="7E92A9C6" wp14:textId="77777777">
            <w:pPr>
              <w:spacing w:before="40" w:after="40"/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Dezvoltarea competenței de comunicare orală în context profesional tehnic</w:t>
            </w:r>
          </w:p>
        </w:tc>
      </w:tr>
      <w:tr xmlns:wp14="http://schemas.microsoft.com/office/word/2010/wordml" w:rsidRPr="001A6847" w:rsidR="001A6847" w:rsidTr="000B5D0A" w14:paraId="3F0C2F63" wp14:textId="77777777"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6847" w:rsidR="001A6847" w:rsidP="000B5D0A" w:rsidRDefault="001A6847" w14:paraId="43FB4486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8.2 Obiectivele specifice</w:t>
            </w:r>
          </w:p>
          <w:p w:rsidRPr="001A6847" w:rsidR="001A6847" w:rsidP="000B5D0A" w:rsidRDefault="001A6847" w14:paraId="3461D779" wp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6847" w:rsidR="001A6847" w:rsidP="000B5D0A" w:rsidRDefault="001A6847" w14:paraId="0FCBB412" wp14:textId="77777777">
            <w:pPr>
              <w:pStyle w:val="ListParagraph"/>
              <w:numPr>
                <w:ilvl w:val="0"/>
                <w:numId w:val="9"/>
              </w:num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șă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își dezvolte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cunoştinţele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lexicale, gramaticale 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discursive în limbaje de specialitate;</w:t>
            </w:r>
          </w:p>
          <w:p w:rsidRPr="001A6847" w:rsidR="001A6847" w:rsidP="000B5D0A" w:rsidRDefault="001A6847" w14:paraId="19F29DD5" wp14:textId="77777777">
            <w:pPr>
              <w:pStyle w:val="ListParagraph"/>
              <w:numPr>
                <w:ilvl w:val="0"/>
                <w:numId w:val="9"/>
              </w:num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să își dezvolte competențele de înțelegere, transmitere și analiză a unui mesaj oral în context profesional tehnic</w:t>
            </w:r>
          </w:p>
        </w:tc>
      </w:tr>
    </w:tbl>
    <w:p xmlns:wp14="http://schemas.microsoft.com/office/word/2010/wordml" w:rsidRPr="001A6847" w:rsidR="001A6847" w:rsidP="001A6847" w:rsidRDefault="001A6847" w14:paraId="3CF2D8B6" wp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</w:p>
    <w:p xmlns:wp14="http://schemas.microsoft.com/office/word/2010/wordml" w:rsidRPr="001A6847" w:rsidR="001A6847" w:rsidP="001A6847" w:rsidRDefault="001A6847" w14:paraId="46371DF2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zh-CN"/>
        </w:rPr>
      </w:pPr>
      <w:r w:rsidRPr="001A6847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9. </w:t>
      </w:r>
      <w:proofErr w:type="spellStart"/>
      <w:r w:rsidRPr="001A6847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Con</w:t>
      </w:r>
      <w:r w:rsidRPr="001A6847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ţinuturi</w:t>
      </w:r>
      <w:proofErr w:type="spellEnd"/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shd w:val="pct10" w:color="auto" w:fill="auto"/>
        <w:tblLook w:val="01E0" w:firstRow="1" w:lastRow="1" w:firstColumn="1" w:lastColumn="1" w:noHBand="0" w:noVBand="0"/>
      </w:tblPr>
      <w:tblGrid>
        <w:gridCol w:w="5770"/>
        <w:gridCol w:w="1844"/>
        <w:gridCol w:w="2016"/>
      </w:tblGrid>
      <w:tr xmlns:wp14="http://schemas.microsoft.com/office/word/2010/wordml" w:rsidRPr="001A6847" w:rsidR="001A6847" w:rsidTr="000B5D0A" w14:paraId="45BE75C7" wp14:textId="77777777">
        <w:tc>
          <w:tcPr>
            <w:tcW w:w="5770" w:type="dxa"/>
            <w:shd w:val="pct10" w:color="auto" w:fill="auto"/>
          </w:tcPr>
          <w:p w:rsidRPr="001A6847" w:rsidR="001A6847" w:rsidP="000B5D0A" w:rsidRDefault="001A6847" w14:paraId="01D05012" wp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9.1 Curs</w:t>
            </w:r>
          </w:p>
        </w:tc>
        <w:tc>
          <w:tcPr>
            <w:tcW w:w="1844" w:type="dxa"/>
            <w:shd w:val="pct10" w:color="auto" w:fill="auto"/>
          </w:tcPr>
          <w:p w:rsidRPr="001A6847" w:rsidR="001A6847" w:rsidP="000B5D0A" w:rsidRDefault="001A6847" w14:paraId="519C637A" wp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Metode de predare</w:t>
            </w:r>
          </w:p>
        </w:tc>
        <w:tc>
          <w:tcPr>
            <w:tcW w:w="2016" w:type="dxa"/>
            <w:shd w:val="pct10" w:color="auto" w:fill="auto"/>
          </w:tcPr>
          <w:p w:rsidRPr="001A6847" w:rsidR="001A6847" w:rsidP="000B5D0A" w:rsidRDefault="001A6847" w14:paraId="3764F01E" wp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Observa</w:t>
            </w:r>
            <w:r w:rsidRPr="001A684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ţii</w:t>
            </w:r>
            <w:proofErr w:type="spellEnd"/>
          </w:p>
        </w:tc>
      </w:tr>
    </w:tbl>
    <w:p xmlns:wp14="http://schemas.microsoft.com/office/word/2010/wordml" w:rsidRPr="001A6847" w:rsidR="001A6847" w:rsidP="001A6847" w:rsidRDefault="001A6847" w14:paraId="0FB78278" wp14:textId="77777777">
      <w:pPr>
        <w:autoSpaceDE w:val="0"/>
        <w:autoSpaceDN w:val="0"/>
        <w:adjustRightInd w:val="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25"/>
        <w:gridCol w:w="828"/>
        <w:gridCol w:w="1539"/>
        <w:gridCol w:w="1615"/>
      </w:tblGrid>
      <w:tr xmlns:wp14="http://schemas.microsoft.com/office/word/2010/wordml" w:rsidRPr="001A6847" w:rsidR="001A6847" w:rsidTr="000B5D0A" w14:paraId="408A677B" wp14:textId="77777777">
        <w:trPr>
          <w:tblHeader/>
        </w:trPr>
        <w:tc>
          <w:tcPr>
            <w:tcW w:w="5625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A6847" w:rsidR="001A6847" w:rsidP="000B5D0A" w:rsidRDefault="001A6847" w14:paraId="3D83E219" wp14:textId="7777777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9.2 Seminar / laborator / proiect / practică</w:t>
            </w:r>
          </w:p>
        </w:tc>
        <w:tc>
          <w:tcPr>
            <w:tcW w:w="828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33A39E6A" wp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9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5A20BDA1" wp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615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69778ED4" wp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Observații</w:t>
            </w:r>
          </w:p>
        </w:tc>
      </w:tr>
      <w:tr xmlns:wp14="http://schemas.microsoft.com/office/word/2010/wordml" w:rsidRPr="001A6847" w:rsidR="001A6847" w:rsidTr="000B5D0A" w14:paraId="56273169" wp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6847" w:rsidR="001A6847" w:rsidP="000B5D0A" w:rsidRDefault="001A6847" w14:paraId="0CEDF491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Organizarea grupelor pe nivel / test de plasare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18F999B5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70780959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prezentare conținuturi noi (lexic, gramatică);</w:t>
            </w:r>
          </w:p>
          <w:p w:rsidRPr="001A6847" w:rsidR="001A6847" w:rsidP="000B5D0A" w:rsidRDefault="001A6847" w14:paraId="697AC1DA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-exploatare de text;</w:t>
            </w:r>
          </w:p>
          <w:p w:rsidRPr="001A6847" w:rsidR="001A6847" w:rsidP="000B5D0A" w:rsidRDefault="001A6847" w14:paraId="46F1BF34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-fixare prin exerciții;</w:t>
            </w:r>
          </w:p>
          <w:p w:rsidRPr="001A6847" w:rsidR="001A6847" w:rsidP="000B5D0A" w:rsidRDefault="001A6847" w14:paraId="6DD84947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 ascultare material înregistrat;</w:t>
            </w:r>
          </w:p>
          <w:p w:rsidRPr="001A6847" w:rsidR="001A6847" w:rsidP="000B5D0A" w:rsidRDefault="001A6847" w14:paraId="7007C1A1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</w:t>
            </w:r>
            <w:proofErr w:type="spellStart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conversaţie</w:t>
            </w:r>
            <w:proofErr w:type="spellEnd"/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,</w:t>
            </w:r>
          </w:p>
          <w:p w:rsidRPr="001A6847" w:rsidR="001A6847" w:rsidP="000B5D0A" w:rsidRDefault="001A6847" w14:paraId="01E9DB5A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discurs.</w:t>
            </w:r>
          </w:p>
        </w:tc>
        <w:tc>
          <w:tcPr>
            <w:tcW w:w="1615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4A8586BE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Videoproiector, acces la materiale actuale</w:t>
            </w:r>
          </w:p>
        </w:tc>
      </w:tr>
      <w:tr xmlns:wp14="http://schemas.microsoft.com/office/word/2010/wordml" w:rsidRPr="001A6847" w:rsidR="001A6847" w:rsidTr="000B5D0A" w14:paraId="6320D59C" wp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6847" w:rsidR="001A6847" w:rsidP="000B5D0A" w:rsidRDefault="001A6847" w14:paraId="30F19B1A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Coordonate personale Cartea de vizită, motivație personală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7144751B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1FC39945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0562CB0E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1A6847" w:rsidR="001A6847" w:rsidTr="000B5D0A" w14:paraId="07E4574E" wp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6847" w:rsidR="001A6847" w:rsidP="000B5D0A" w:rsidRDefault="001A6847" w14:paraId="774FA0E3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Învățământul superior tehnic si sisteme educaționale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78E884CA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34CE0A41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62EBF3C5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1A6847" w:rsidR="001A6847" w:rsidTr="000B5D0A" w14:paraId="0EA3834C" wp14:textId="77777777">
        <w:trPr>
          <w:trHeight w:val="285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6847" w:rsidR="001A6847" w:rsidP="000B5D0A" w:rsidRDefault="001A6847" w14:paraId="02E9733E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Noțiuni de matematica: calcule; corpuri și figuri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7842F596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6D98A12B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2946DB82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1A6847" w:rsidR="001A6847" w:rsidTr="000B5D0A" w14:paraId="2349D58B" wp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6847" w:rsidR="001A6847" w:rsidP="000B5D0A" w:rsidRDefault="001A6847" w14:paraId="6362B1E0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Forme si dimensiuni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2CC21B90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5997CC1D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110FFD37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1A6847" w:rsidR="001A6847" w:rsidTr="000B5D0A" w14:paraId="1F1C7EFD" wp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6847" w:rsidR="001A6847" w:rsidP="000B5D0A" w:rsidRDefault="001A6847" w14:paraId="7FF98176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Profesia de inginer: formare, responsabilități, competente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138328F9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6B699379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3FE9F23F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1A6847" w:rsidR="001A6847" w:rsidTr="000B5D0A" w14:paraId="4DED14AC" wp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1A6847" w:rsidR="001A6847" w:rsidP="000B5D0A" w:rsidRDefault="001A6847" w14:paraId="76B1C7F4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Evaluare finala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54B6C890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1F72F646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1A6847" w:rsidR="001A6847" w:rsidP="000B5D0A" w:rsidRDefault="001A6847" w14:paraId="08CE6F91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1A6847" w:rsidR="001A6847" w:rsidTr="000B5D0A" w14:paraId="79271439" wp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pct10" w:color="auto" w:fill="auto"/>
            <w:vAlign w:val="center"/>
          </w:tcPr>
          <w:p w:rsidRPr="001A6847" w:rsidR="001A6847" w:rsidP="000B5D0A" w:rsidRDefault="001A6847" w14:paraId="60B7063C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1A6847" w:rsidR="001A6847" w:rsidP="001A6847" w:rsidRDefault="001A6847" w14:paraId="1C74C565" wp14:textId="77777777">
            <w:pPr>
              <w:shd w:val="clear" w:color="auto" w:fill="FFFFFF"/>
              <w:spacing w:line="276" w:lineRule="atLeast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Forna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Adina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-Irina, </w:t>
            </w:r>
            <w:r w:rsidRPr="001A684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fr-FR"/>
              </w:rPr>
              <w:t>Le français pour les étudiants en architecture et en génie civil</w:t>
            </w:r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Cluj-Napoca,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editura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UTPRESS, 2017.</w:t>
            </w:r>
          </w:p>
          <w:p w:rsidRPr="001A6847" w:rsidR="001A6847" w:rsidP="001A6847" w:rsidRDefault="001A6847" w14:paraId="77459900" wp14:textId="77777777">
            <w:pPr>
              <w:shd w:val="clear" w:color="auto" w:fill="FFFFFF"/>
              <w:spacing w:line="276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Vignozi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, Alessandro,</w:t>
            </w:r>
            <w:r w:rsidRPr="001A6847">
              <w:rPr>
                <w:rStyle w:val="apple-converted-space"/>
                <w:rFonts w:asciiTheme="minorHAnsi" w:hAnsiTheme="minorHAnsi" w:cstheme="minorHAnsi"/>
                <w:sz w:val="22"/>
                <w:szCs w:val="22"/>
                <w:lang w:val="fr-FR"/>
              </w:rPr>
              <w:t> </w:t>
            </w:r>
            <w:r w:rsidRPr="001A684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fr-FR"/>
              </w:rPr>
              <w:t>Petites et grandes constructions</w:t>
            </w:r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avec les illustrations de Giuseppe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Arrighi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Giovanni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Bernardi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Simone Boni, Lorenzo Cecchi, L.R. Galante,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Lorentzo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Pieri, Ivan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Stalio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Stefano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Tartarotti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traduction Maria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Grazzini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, La Compagnie du Livre, 1995.</w:t>
            </w:r>
          </w:p>
          <w:p w:rsidRPr="001A6847" w:rsidR="001A6847" w:rsidP="001A6847" w:rsidRDefault="001A6847" w14:paraId="50512DC1" wp14:textId="77777777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fr-FR"/>
              </w:rPr>
              <w:t>Merveilles de l’architecture</w:t>
            </w:r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texte original de Brian Williams, adaptation française de Jean Bertrand, Paris,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Gründ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, coll. « Comprendre », 1993.</w:t>
            </w:r>
          </w:p>
        </w:tc>
      </w:tr>
    </w:tbl>
    <w:p xmlns:wp14="http://schemas.microsoft.com/office/word/2010/wordml" w:rsidRPr="001A6847" w:rsidR="001A6847" w:rsidP="001A6847" w:rsidRDefault="001A6847" w14:paraId="61CDCEAD" wp14:textId="7777777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xmlns:wp14="http://schemas.microsoft.com/office/word/2010/wordml" w:rsidRPr="001A6847" w:rsidR="001A6847" w:rsidP="001A6847" w:rsidRDefault="001A6847" w14:paraId="4336FD6E" wp14:textId="7777777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10. Coroborarea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conţinuturilor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disciplinei cu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aşteptările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reprezentanţilor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comunităţii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epistemice,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asociaţiilor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profesionale </w:t>
      </w:r>
      <w:proofErr w:type="spellStart"/>
      <w:r w:rsidRPr="001A6847">
        <w:rPr>
          <w:rFonts w:asciiTheme="minorHAnsi" w:hAnsiTheme="minorHAnsi" w:cstheme="minorHAnsi"/>
          <w:b/>
          <w:bCs/>
          <w:sz w:val="22"/>
          <w:szCs w:val="22"/>
        </w:rPr>
        <w:t>şi</w:t>
      </w:r>
      <w:proofErr w:type="spellEnd"/>
      <w:r w:rsidRPr="001A6847">
        <w:rPr>
          <w:rFonts w:asciiTheme="minorHAnsi" w:hAnsiTheme="minorHAnsi" w:cstheme="minorHAnsi"/>
          <w:b/>
          <w:bCs/>
          <w:sz w:val="22"/>
          <w:szCs w:val="22"/>
        </w:rPr>
        <w:t xml:space="preserve"> angajatorilor reprezentativi din domeniul aferent programului</w:t>
      </w:r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30"/>
      </w:tblGrid>
      <w:tr xmlns:wp14="http://schemas.microsoft.com/office/word/2010/wordml" w:rsidRPr="001A6847" w:rsidR="001A6847" w:rsidTr="000B5D0A" w14:paraId="1F05C4ED" wp14:textId="77777777">
        <w:trPr>
          <w:trHeight w:val="733"/>
        </w:trPr>
        <w:tc>
          <w:tcPr>
            <w:tcW w:w="9630" w:type="dxa"/>
          </w:tcPr>
          <w:p w:rsidRPr="001A6847" w:rsidR="001A6847" w:rsidP="000B5D0A" w:rsidRDefault="001A6847" w14:paraId="07C70A38" wp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Conținutul disciplinei este aliniat cerințelor de pe piața muncii și din sfera academică.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Cunoaşterea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unei limbi străine va permite o integrare mai flexibilă a absolvenților pe </w:t>
            </w: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piaţa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 muncii și va facilita accesul acestora  la programele de dezvoltarea profesională și de formare continuă.</w:t>
            </w:r>
          </w:p>
        </w:tc>
      </w:tr>
    </w:tbl>
    <w:p xmlns:wp14="http://schemas.microsoft.com/office/word/2010/wordml" w:rsidRPr="001A6847" w:rsidR="001A6847" w:rsidP="001A6847" w:rsidRDefault="001A6847" w14:paraId="6BB9E253" wp14:textId="77777777">
      <w:pPr>
        <w:rPr>
          <w:rFonts w:asciiTheme="minorHAnsi" w:hAnsiTheme="minorHAnsi" w:cstheme="minorHAnsi"/>
          <w:sz w:val="22"/>
          <w:szCs w:val="22"/>
        </w:rPr>
      </w:pPr>
    </w:p>
    <w:p xmlns:wp14="http://schemas.microsoft.com/office/word/2010/wordml" w:rsidRPr="001A6847" w:rsidR="001A6847" w:rsidP="001A6847" w:rsidRDefault="001A6847" w14:paraId="0E09BEA1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1A6847">
        <w:rPr>
          <w:rFonts w:asciiTheme="minorHAnsi" w:hAnsiTheme="minorHAnsi" w:cstheme="minorHAnsi"/>
          <w:b/>
          <w:bCs/>
          <w:sz w:val="22"/>
          <w:szCs w:val="22"/>
        </w:rPr>
        <w:t>11. Evaluare</w:t>
      </w:r>
    </w:p>
    <w:tbl>
      <w:tblPr>
        <w:tblW w:w="9639" w:type="dxa"/>
        <w:tblInd w:w="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3472"/>
        <w:gridCol w:w="2410"/>
        <w:gridCol w:w="1417"/>
      </w:tblGrid>
      <w:tr xmlns:wp14="http://schemas.microsoft.com/office/word/2010/wordml" w:rsidRPr="001A6847" w:rsidR="001A6847" w:rsidTr="000B5D0A" w14:paraId="32FB0F5D" wp14:textId="77777777">
        <w:trPr>
          <w:trHeight w:val="528"/>
        </w:trPr>
        <w:tc>
          <w:tcPr>
            <w:tcW w:w="2340" w:type="dxa"/>
            <w:shd w:val="clear" w:color="auto" w:fill="FFFFFF"/>
            <w:vAlign w:val="center"/>
          </w:tcPr>
          <w:p w:rsidRPr="001A6847" w:rsidR="001A6847" w:rsidP="000B5D0A" w:rsidRDefault="001A6847" w14:paraId="76BCFAA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Tip activitate</w:t>
            </w:r>
          </w:p>
        </w:tc>
        <w:tc>
          <w:tcPr>
            <w:tcW w:w="3472" w:type="dxa"/>
            <w:shd w:val="clear" w:color="auto" w:fill="E0E0E0"/>
            <w:vAlign w:val="center"/>
          </w:tcPr>
          <w:p w:rsidRPr="001A6847" w:rsidR="001A6847" w:rsidP="000B5D0A" w:rsidRDefault="001A6847" w14:paraId="69A59DFA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11.1 Criterii de evaluare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Pr="001A6847" w:rsidR="001A6847" w:rsidP="000B5D0A" w:rsidRDefault="001A6847" w14:paraId="465180A7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11.2 Metode de evaluare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Pr="001A6847" w:rsidR="001A6847" w:rsidP="000B5D0A" w:rsidRDefault="001A6847" w14:paraId="3C5431B6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13.3 Pondere din nota finală</w:t>
            </w:r>
          </w:p>
        </w:tc>
      </w:tr>
      <w:tr xmlns:wp14="http://schemas.microsoft.com/office/word/2010/wordml" w:rsidRPr="001A6847" w:rsidR="001A6847" w:rsidTr="000B5D0A" w14:paraId="575166B9" wp14:textId="77777777">
        <w:trPr>
          <w:trHeight w:val="555"/>
        </w:trPr>
        <w:tc>
          <w:tcPr>
            <w:tcW w:w="2340" w:type="dxa"/>
            <w:shd w:val="clear" w:color="auto" w:fill="FFFFFF"/>
            <w:vAlign w:val="center"/>
          </w:tcPr>
          <w:p w:rsidRPr="001A6847" w:rsidR="001A6847" w:rsidP="000B5D0A" w:rsidRDefault="001A6847" w14:paraId="2BF069E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A6847" w:rsidR="001A6847" w:rsidP="000B5D0A" w:rsidRDefault="001A6847" w14:paraId="23DE523C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1A6847" w:rsidR="001A6847" w:rsidP="000B5D0A" w:rsidRDefault="001A6847" w14:paraId="52E56223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Pr="001A6847" w:rsidR="001A6847" w:rsidP="000B5D0A" w:rsidRDefault="001A6847" w14:paraId="07547A01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Pr="001A6847" w:rsidR="001A6847" w:rsidP="000B5D0A" w:rsidRDefault="001A6847" w14:paraId="5043CB0F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1A6847" w:rsidP="000B5D0A" w:rsidRDefault="001A6847" w14:paraId="07459315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1A6847" w:rsidR="001A6847" w:rsidTr="000B5D0A" w14:paraId="6A13DA0B" wp14:textId="77777777">
        <w:trPr>
          <w:trHeight w:val="565"/>
        </w:trPr>
        <w:tc>
          <w:tcPr>
            <w:tcW w:w="2340" w:type="dxa"/>
            <w:shd w:val="clear" w:color="auto" w:fill="FFFFFF"/>
            <w:vAlign w:val="center"/>
          </w:tcPr>
          <w:p w:rsidRPr="001A6847" w:rsidR="001A6847" w:rsidP="000B5D0A" w:rsidRDefault="001A6847" w14:paraId="2304156F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11.5 Seminar/Laborator </w:t>
            </w:r>
          </w:p>
          <w:p w:rsidRPr="001A6847" w:rsidR="001A6847" w:rsidP="000B5D0A" w:rsidRDefault="001A6847" w14:paraId="6537F28F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1A6847" w:rsidR="001A6847" w:rsidP="000B5D0A" w:rsidRDefault="001A6847" w14:paraId="54A8659B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Rezolvarea exercițiilor de ascultare și redactare </w:t>
            </w:r>
          </w:p>
          <w:p w:rsidRPr="001A6847" w:rsidR="001A6847" w:rsidP="000B5D0A" w:rsidRDefault="001A6847" w14:paraId="6DFB9E20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/>
          </w:tcPr>
          <w:p w:rsidRPr="001A6847" w:rsidR="001A6847" w:rsidP="000B5D0A" w:rsidRDefault="001A6847" w14:paraId="70DF9E56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1A6847" w:rsidP="000B5D0A" w:rsidRDefault="001A6847" w14:paraId="3A7FBED3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Test scris – durata evaluării scrise 1h 40 min (în timpul examenului studenții vor avea acces doar cu instrumente de scris și coli goale)</w:t>
            </w:r>
          </w:p>
          <w:p w:rsidRPr="001A6847" w:rsidR="001A6847" w:rsidP="000B5D0A" w:rsidRDefault="001A6847" w14:paraId="2FD0F56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Test oral</w:t>
            </w:r>
          </w:p>
          <w:p w:rsidRPr="001A6847" w:rsidR="001A6847" w:rsidP="000B5D0A" w:rsidRDefault="001A6847" w14:paraId="6B5C538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Portofoliu</w:t>
            </w:r>
          </w:p>
        </w:tc>
        <w:tc>
          <w:tcPr>
            <w:tcW w:w="1417" w:type="dxa"/>
            <w:shd w:val="clear" w:color="auto" w:fill="FFFFFF"/>
          </w:tcPr>
          <w:p w:rsidRPr="001A6847" w:rsidR="001A6847" w:rsidP="000B5D0A" w:rsidRDefault="001A6847" w14:paraId="44E871BC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1A6847" w:rsidP="000B5D0A" w:rsidRDefault="001A6847" w14:paraId="3A174C5D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50%</w:t>
            </w:r>
          </w:p>
          <w:p w:rsidRPr="001A6847" w:rsidR="001A6847" w:rsidP="000B5D0A" w:rsidRDefault="001A6847" w14:paraId="144A5D23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1A6847" w:rsidP="000B5D0A" w:rsidRDefault="001A6847" w14:paraId="738610E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1A6847" w:rsidP="000B5D0A" w:rsidRDefault="001A6847" w14:paraId="637805D2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1A6847" w:rsidP="000B5D0A" w:rsidRDefault="001A6847" w14:paraId="463F29E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1A6847" w:rsidP="000B5D0A" w:rsidRDefault="001A6847" w14:paraId="3B7B4B86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1A6847" w:rsidP="000B5D0A" w:rsidRDefault="001A6847" w14:paraId="263416A3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40%</w:t>
            </w:r>
          </w:p>
          <w:p w:rsidRPr="001A6847" w:rsidR="001A6847" w:rsidP="000B5D0A" w:rsidRDefault="001A6847" w14:paraId="434B6B21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10%</w:t>
            </w:r>
          </w:p>
        </w:tc>
      </w:tr>
      <w:tr xmlns:wp14="http://schemas.microsoft.com/office/word/2010/wordml" w:rsidRPr="001A6847" w:rsidR="001A6847" w:rsidTr="000B5D0A" w14:paraId="28378CAF" wp14:textId="77777777">
        <w:trPr>
          <w:trHeight w:val="264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1A6847" w:rsidR="001A6847" w:rsidP="000B5D0A" w:rsidRDefault="001A6847" w14:paraId="1C47BDC1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11.6 Standard minim de performanță</w:t>
            </w:r>
          </w:p>
        </w:tc>
      </w:tr>
      <w:tr xmlns:wp14="http://schemas.microsoft.com/office/word/2010/wordml" w:rsidRPr="001A6847" w:rsidR="001A6847" w:rsidTr="000B5D0A" w14:paraId="5FA4CB1A" wp14:textId="77777777">
        <w:trPr>
          <w:trHeight w:val="368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1A6847" w:rsidR="001A6847" w:rsidP="000B5D0A" w:rsidRDefault="001A6847" w14:paraId="1731C165" wp14:textId="77777777">
            <w:pPr>
              <w:pStyle w:val="ListParagraph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Cs/>
                <w:sz w:val="22"/>
                <w:szCs w:val="22"/>
              </w:rPr>
              <w:t>Condiția de eligibilitate pentru prezentarea la examen:</w:t>
            </w:r>
          </w:p>
          <w:p w:rsidRPr="001A6847" w:rsidR="001A6847" w:rsidP="000B5D0A" w:rsidRDefault="001A6847" w14:paraId="13A142CE" wp14:textId="77777777">
            <w:pPr>
              <w:pStyle w:val="ListParagraph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Cs/>
                <w:sz w:val="22"/>
                <w:szCs w:val="22"/>
              </w:rPr>
              <w:t>Studentul poate susține testele doar daca a fost prezent la ore in proporție de 80%.</w:t>
            </w:r>
          </w:p>
          <w:p w:rsidRPr="001A6847" w:rsidR="001A6847" w:rsidP="000B5D0A" w:rsidRDefault="001A6847" w14:paraId="1EC27EB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Condiția de promovare/de obținere a creditelor: media notelor min. 5.</w:t>
            </w:r>
          </w:p>
        </w:tc>
      </w:tr>
    </w:tbl>
    <w:p xmlns:wp14="http://schemas.microsoft.com/office/word/2010/wordml" w:rsidRPr="001A6847" w:rsidR="001A6847" w:rsidP="001A6847" w:rsidRDefault="001A6847" w14:paraId="3A0FF5F2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671" w:type="pct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675"/>
        <w:gridCol w:w="1426"/>
        <w:gridCol w:w="3865"/>
        <w:gridCol w:w="2799"/>
      </w:tblGrid>
      <w:tr xmlns:wp14="http://schemas.microsoft.com/office/word/2010/wordml" w:rsidRPr="001A6847" w:rsidR="001A6847" w:rsidTr="000B5D0A" w14:paraId="1656D318" wp14:textId="77777777">
        <w:tc>
          <w:tcPr>
            <w:tcW w:w="858" w:type="pct"/>
          </w:tcPr>
          <w:p w:rsidRPr="001A6847" w:rsidR="001A6847" w:rsidP="000B5D0A" w:rsidRDefault="001A6847" w14:paraId="2BFBA821" wp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sz w:val="22"/>
                <w:szCs w:val="22"/>
              </w:rPr>
              <w:t>Data completării:</w:t>
            </w:r>
          </w:p>
        </w:tc>
        <w:tc>
          <w:tcPr>
            <w:tcW w:w="730" w:type="pct"/>
            <w:vAlign w:val="center"/>
          </w:tcPr>
          <w:p w:rsidRPr="001A6847" w:rsidR="001A6847" w:rsidP="000B5D0A" w:rsidRDefault="001A6847" w14:paraId="33E82664" wp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sz w:val="22"/>
                <w:szCs w:val="22"/>
              </w:rPr>
              <w:t>Titulari</w:t>
            </w:r>
          </w:p>
        </w:tc>
        <w:tc>
          <w:tcPr>
            <w:tcW w:w="1979" w:type="pct"/>
            <w:vAlign w:val="center"/>
          </w:tcPr>
          <w:p w:rsidRPr="001A6847" w:rsidR="001A6847" w:rsidP="000B5D0A" w:rsidRDefault="001A6847" w14:paraId="4FB052AF" wp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sz w:val="22"/>
                <w:szCs w:val="22"/>
              </w:rPr>
              <w:t>grad didactic, titlu Prenume NUME</w:t>
            </w:r>
          </w:p>
        </w:tc>
        <w:tc>
          <w:tcPr>
            <w:tcW w:w="1433" w:type="pct"/>
            <w:vAlign w:val="center"/>
          </w:tcPr>
          <w:p w:rsidRPr="001A6847" w:rsidR="001A6847" w:rsidP="000B5D0A" w:rsidRDefault="001A6847" w14:paraId="30F7A801" wp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b/>
                <w:sz w:val="22"/>
                <w:szCs w:val="22"/>
              </w:rPr>
              <w:t>Semnătura</w:t>
            </w:r>
          </w:p>
        </w:tc>
      </w:tr>
      <w:tr xmlns:wp14="http://schemas.microsoft.com/office/word/2010/wordml" w:rsidRPr="001A6847" w:rsidR="001A6847" w:rsidTr="000B5D0A" w14:paraId="6462EB4D" wp14:textId="77777777">
        <w:trPr>
          <w:trHeight w:val="397"/>
        </w:trPr>
        <w:tc>
          <w:tcPr>
            <w:tcW w:w="858" w:type="pct"/>
          </w:tcPr>
          <w:p w:rsidRPr="001A6847" w:rsidR="001A6847" w:rsidP="000B5D0A" w:rsidRDefault="001A6847" w14:paraId="314459E0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12.01.2026</w:t>
            </w:r>
          </w:p>
        </w:tc>
        <w:tc>
          <w:tcPr>
            <w:tcW w:w="730" w:type="pct"/>
            <w:vAlign w:val="center"/>
          </w:tcPr>
          <w:p w:rsidRPr="001A6847" w:rsidR="001A6847" w:rsidP="000B5D0A" w:rsidRDefault="001A6847" w14:paraId="60D703E8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Curs</w:t>
            </w:r>
          </w:p>
        </w:tc>
        <w:tc>
          <w:tcPr>
            <w:tcW w:w="1979" w:type="pct"/>
            <w:vAlign w:val="center"/>
          </w:tcPr>
          <w:p w:rsidRPr="001A6847" w:rsidR="001A6847" w:rsidP="000B5D0A" w:rsidRDefault="001A6847" w14:paraId="6918C9D9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</w:tc>
        <w:tc>
          <w:tcPr>
            <w:tcW w:w="1433" w:type="pct"/>
            <w:vAlign w:val="center"/>
          </w:tcPr>
          <w:p w:rsidRPr="001A6847" w:rsidR="001A6847" w:rsidP="000B5D0A" w:rsidRDefault="001A6847" w14:paraId="5630AD66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1A6847" w:rsidR="001A6847" w:rsidTr="000B5D0A" w14:paraId="23C9D6ED" wp14:textId="77777777">
        <w:trPr>
          <w:trHeight w:val="397"/>
        </w:trPr>
        <w:tc>
          <w:tcPr>
            <w:tcW w:w="858" w:type="pct"/>
          </w:tcPr>
          <w:p w:rsidRPr="001A6847" w:rsidR="001A6847" w:rsidP="000B5D0A" w:rsidRDefault="001A6847" w14:paraId="61829076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0" w:type="pct"/>
            <w:vMerge w:val="restart"/>
          </w:tcPr>
          <w:p w:rsidRPr="001A6847" w:rsidR="001A6847" w:rsidP="000B5D0A" w:rsidRDefault="001A6847" w14:paraId="63FCAA52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Aplicații</w:t>
            </w:r>
          </w:p>
        </w:tc>
        <w:tc>
          <w:tcPr>
            <w:tcW w:w="1979" w:type="pct"/>
            <w:vAlign w:val="center"/>
          </w:tcPr>
          <w:p w:rsidRPr="001A6847" w:rsidR="001A6847" w:rsidP="000B5D0A" w:rsidRDefault="001A6847" w14:paraId="5EE1A195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CDA Iulia MACARIA</w:t>
            </w:r>
          </w:p>
        </w:tc>
        <w:tc>
          <w:tcPr>
            <w:tcW w:w="1433" w:type="pct"/>
            <w:vAlign w:val="center"/>
          </w:tcPr>
          <w:p w:rsidRPr="001A6847" w:rsidR="001A6847" w:rsidP="000B5D0A" w:rsidRDefault="001A6847" w14:paraId="2BA226A1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1A6847" w:rsidR="001A6847" w:rsidTr="000B5D0A" w14:paraId="17AD93B2" wp14:textId="77777777">
        <w:trPr>
          <w:trHeight w:val="397"/>
        </w:trPr>
        <w:tc>
          <w:tcPr>
            <w:tcW w:w="858" w:type="pct"/>
          </w:tcPr>
          <w:p w:rsidRPr="001A6847" w:rsidR="001A6847" w:rsidP="000B5D0A" w:rsidRDefault="001A6847" w14:paraId="0DE4B5B7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0" w:type="pct"/>
            <w:vMerge/>
            <w:vAlign w:val="center"/>
          </w:tcPr>
          <w:p w:rsidRPr="001A6847" w:rsidR="001A6847" w:rsidP="000B5D0A" w:rsidRDefault="001A6847" w14:paraId="66204FF1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pct"/>
            <w:vAlign w:val="center"/>
          </w:tcPr>
          <w:p w:rsidRPr="001A6847" w:rsidR="001A6847" w:rsidP="000B5D0A" w:rsidRDefault="001A6847" w14:paraId="2DBF0D7D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3" w:type="pct"/>
            <w:vAlign w:val="center"/>
          </w:tcPr>
          <w:p w:rsidRPr="001A6847" w:rsidR="001A6847" w:rsidP="000B5D0A" w:rsidRDefault="001A6847" w14:paraId="6B62F1B3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tbl>
      <w:tblPr>
        <w:tblStyle w:val="TableGrid2"/>
        <w:tblW w:w="9762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067"/>
        <w:gridCol w:w="4695"/>
      </w:tblGrid>
      <w:tr xmlns:wp14="http://schemas.microsoft.com/office/word/2010/wordml" w:rsidRPr="001A6847" w:rsidR="001A6847" w:rsidTr="0F651668" w14:paraId="396ABCE3" wp14:textId="77777777">
        <w:trPr>
          <w:trHeight w:val="1373"/>
        </w:trPr>
        <w:tc>
          <w:tcPr>
            <w:tcW w:w="5067" w:type="dxa"/>
            <w:tcMar/>
          </w:tcPr>
          <w:p w:rsidRPr="001A6847" w:rsidR="001A6847" w:rsidP="000B5D0A" w:rsidRDefault="001A6847" w14:paraId="4E697A96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Data avizării în Consiliul Departamentului</w:t>
            </w:r>
          </w:p>
          <w:p w:rsidRPr="001A6847" w:rsidR="001A6847" w:rsidP="000B5D0A" w:rsidRDefault="001A6847" w14:paraId="45F685C4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16.01.2026</w:t>
            </w:r>
          </w:p>
        </w:tc>
        <w:tc>
          <w:tcPr>
            <w:tcW w:w="4695" w:type="dxa"/>
            <w:tcMar/>
          </w:tcPr>
          <w:p w:rsidRPr="001A6847" w:rsidR="001A6847" w:rsidP="000B5D0A" w:rsidRDefault="001A6847" w14:paraId="239D25FD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Director Departament Limbi Moderne și Comunicare</w:t>
            </w:r>
          </w:p>
          <w:p w:rsidRPr="001A6847" w:rsidR="001A6847" w:rsidP="000B5D0A" w:rsidRDefault="001A6847" w14:paraId="23FC9B15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Conf.dr. Ruxanda LITERAT</w:t>
            </w:r>
          </w:p>
        </w:tc>
      </w:tr>
      <w:tr xmlns:wp14="http://schemas.microsoft.com/office/word/2010/wordml" w:rsidRPr="001A6847" w:rsidR="001A6847" w:rsidTr="0F651668" w14:paraId="5BA51CAA" wp14:textId="77777777">
        <w:trPr>
          <w:trHeight w:val="1373"/>
        </w:trPr>
        <w:tc>
          <w:tcPr>
            <w:tcW w:w="5067" w:type="dxa"/>
            <w:tcMar/>
          </w:tcPr>
          <w:p w:rsidRPr="001A6847" w:rsidR="001A6847" w:rsidP="000B5D0A" w:rsidRDefault="001A6847" w14:paraId="55AC6C33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Data aprobării în Consiliul Facultății </w:t>
            </w:r>
          </w:p>
          <w:p w:rsidRPr="001A6847" w:rsidR="001A6847" w:rsidP="000B5D0A" w:rsidRDefault="001A6847" w14:paraId="02F2C34E" wp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A6847" w:rsidR="001A6847" w:rsidP="000B5D0A" w:rsidRDefault="001A6847" w14:paraId="7818DFD9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21.01.2026</w:t>
            </w:r>
          </w:p>
        </w:tc>
        <w:tc>
          <w:tcPr>
            <w:tcW w:w="4695" w:type="dxa"/>
            <w:tcMar/>
          </w:tcPr>
          <w:p w:rsidRPr="001A6847" w:rsidR="001A6847" w:rsidP="000B5D0A" w:rsidRDefault="001A6847" w14:paraId="4B3E8120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A6847">
              <w:rPr>
                <w:rFonts w:asciiTheme="minorHAnsi" w:hAnsiTheme="minorHAnsi" w:cstheme="minorHAnsi"/>
                <w:sz w:val="22"/>
                <w:szCs w:val="22"/>
              </w:rPr>
              <w:t xml:space="preserve">Decan, </w:t>
            </w:r>
          </w:p>
          <w:p w:rsidRPr="001A6847" w:rsidR="001A6847" w:rsidP="000B5D0A" w:rsidRDefault="001A6847" w14:paraId="4F726B8D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Prof.dr.ing</w:t>
            </w:r>
            <w:proofErr w:type="spellEnd"/>
            <w:r w:rsidRPr="001A6847">
              <w:rPr>
                <w:rFonts w:asciiTheme="minorHAnsi" w:hAnsiTheme="minorHAnsi" w:cstheme="minorHAnsi"/>
                <w:sz w:val="22"/>
                <w:szCs w:val="22"/>
              </w:rPr>
              <w:t>. Daniela Lucia MANEA</w:t>
            </w:r>
          </w:p>
        </w:tc>
      </w:tr>
    </w:tbl>
    <w:p xmlns:wp14="http://schemas.microsoft.com/office/word/2010/wordml" w:rsidRPr="001A6847" w:rsidR="001A6847" w:rsidP="001A6847" w:rsidRDefault="001A6847" w14:paraId="680A4E5D" wp14:textId="77777777">
      <w:pPr>
        <w:shd w:val="clear" w:color="auto" w:fill="FFFFFF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</w:p>
    <w:p xmlns:wp14="http://schemas.microsoft.com/office/word/2010/wordml" w:rsidRPr="001A6847" w:rsidR="0020650A" w:rsidP="000F1FCB" w:rsidRDefault="0020650A" w14:paraId="19219836" wp14:textId="77777777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sectPr w:rsidRPr="001A6847" w:rsidR="002065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D25A0F" w:rsidRDefault="00D25A0F" w14:paraId="54CD245A" wp14:textId="77777777">
      <w:r>
        <w:separator/>
      </w:r>
    </w:p>
  </w:endnote>
  <w:endnote w:type="continuationSeparator" w:id="0">
    <w:p xmlns:wp14="http://schemas.microsoft.com/office/word/2010/wordml" w:rsidR="00D25A0F" w:rsidRDefault="00D25A0F" w14:paraId="1231BE67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P="00E24FB7" w:rsidRDefault="009F2456" w14:paraId="53928121" wp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xmlns:wp14="http://schemas.microsoft.com/office/word/2010/wordml" w:rsidR="009F2456" w:rsidP="00B17828" w:rsidRDefault="009F2456" w14:paraId="6D072C0D" wp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P="00E24FB7" w:rsidRDefault="009F2456" w14:paraId="7C70BCC4" wp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0B6D">
      <w:rPr>
        <w:rStyle w:val="PageNumber"/>
        <w:noProof/>
      </w:rPr>
      <w:t>5</w:t>
    </w:r>
    <w:r>
      <w:rPr>
        <w:rStyle w:val="PageNumber"/>
      </w:rPr>
      <w:fldChar w:fldCharType="end"/>
    </w:r>
  </w:p>
  <w:p xmlns:wp14="http://schemas.microsoft.com/office/word/2010/wordml" w:rsidR="009F2456" w:rsidP="00B17828" w:rsidRDefault="009F2456" w14:paraId="34FF1C98" wp14:textId="77777777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RDefault="009F2456" w14:paraId="769D0D3C" wp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D25A0F" w:rsidRDefault="00D25A0F" w14:paraId="30D7AA69" wp14:textId="77777777">
      <w:r>
        <w:separator/>
      </w:r>
    </w:p>
  </w:footnote>
  <w:footnote w:type="continuationSeparator" w:id="0">
    <w:p xmlns:wp14="http://schemas.microsoft.com/office/word/2010/wordml" w:rsidR="00D25A0F" w:rsidRDefault="00D25A0F" w14:paraId="7196D064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RDefault="009F2456" w14:paraId="7194DBDC" wp14:textId="777777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RDefault="009F2456" w14:paraId="296FEF7D" wp14:textId="777777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9F2456" w:rsidRDefault="009F2456" w14:paraId="36FEB5B0" wp14:textId="777777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9611891"/>
    <w:multiLevelType w:val="hybridMultilevel"/>
    <w:tmpl w:val="6276DA9E"/>
    <w:lvl w:ilvl="0" w:tplc="6BC4C2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3391777E"/>
    <w:multiLevelType w:val="hybridMultilevel"/>
    <w:tmpl w:val="81C4C6B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E0347"/>
    <w:multiLevelType w:val="hybridMultilevel"/>
    <w:tmpl w:val="BC1886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CF67CCA"/>
    <w:multiLevelType w:val="multilevel"/>
    <w:tmpl w:val="2B5E3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2F0175"/>
    <w:multiLevelType w:val="hybridMultilevel"/>
    <w:tmpl w:val="33EA1142"/>
    <w:lvl w:ilvl="0" w:tplc="15D4CF10">
      <w:start w:val="29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0702189"/>
    <w:multiLevelType w:val="hybridMultilevel"/>
    <w:tmpl w:val="1EF636B0"/>
    <w:lvl w:ilvl="0" w:tplc="2C1ED7F2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nsid w:val="618C09C0"/>
    <w:multiLevelType w:val="hybridMultilevel"/>
    <w:tmpl w:val="7CAE9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9"/>
  </w:num>
  <w:num w:numId="5">
    <w:abstractNumId w:val="10"/>
  </w:num>
  <w:num w:numId="6">
    <w:abstractNumId w:val="7"/>
  </w:num>
  <w:num w:numId="7">
    <w:abstractNumId w:val="0"/>
  </w:num>
  <w:num w:numId="8">
    <w:abstractNumId w:val="2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1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6A6"/>
    <w:rsid w:val="0000332D"/>
    <w:rsid w:val="000201FD"/>
    <w:rsid w:val="00030575"/>
    <w:rsid w:val="00066676"/>
    <w:rsid w:val="000720E8"/>
    <w:rsid w:val="000A09BC"/>
    <w:rsid w:val="000A1155"/>
    <w:rsid w:val="000B7ED2"/>
    <w:rsid w:val="000C6A1D"/>
    <w:rsid w:val="000D3BE7"/>
    <w:rsid w:val="000E4B0E"/>
    <w:rsid w:val="000F1076"/>
    <w:rsid w:val="000F1FCB"/>
    <w:rsid w:val="000F2DFF"/>
    <w:rsid w:val="00107818"/>
    <w:rsid w:val="00116EB5"/>
    <w:rsid w:val="001321ED"/>
    <w:rsid w:val="0015137B"/>
    <w:rsid w:val="00152262"/>
    <w:rsid w:val="00157750"/>
    <w:rsid w:val="00160275"/>
    <w:rsid w:val="00170E3F"/>
    <w:rsid w:val="00177E1E"/>
    <w:rsid w:val="00190101"/>
    <w:rsid w:val="001A6847"/>
    <w:rsid w:val="001C3320"/>
    <w:rsid w:val="001C4242"/>
    <w:rsid w:val="001C720A"/>
    <w:rsid w:val="001D3BC6"/>
    <w:rsid w:val="001E0AA9"/>
    <w:rsid w:val="001E78D1"/>
    <w:rsid w:val="001F2EDD"/>
    <w:rsid w:val="0020650A"/>
    <w:rsid w:val="0023630F"/>
    <w:rsid w:val="00245E98"/>
    <w:rsid w:val="00260305"/>
    <w:rsid w:val="002611BF"/>
    <w:rsid w:val="00265DBE"/>
    <w:rsid w:val="002708F7"/>
    <w:rsid w:val="00286B97"/>
    <w:rsid w:val="002D4DC6"/>
    <w:rsid w:val="002D6395"/>
    <w:rsid w:val="002D7B23"/>
    <w:rsid w:val="002E50B4"/>
    <w:rsid w:val="002E6539"/>
    <w:rsid w:val="003006D4"/>
    <w:rsid w:val="00334712"/>
    <w:rsid w:val="00334C7B"/>
    <w:rsid w:val="003401DD"/>
    <w:rsid w:val="00341400"/>
    <w:rsid w:val="003453CC"/>
    <w:rsid w:val="0038593C"/>
    <w:rsid w:val="003936D9"/>
    <w:rsid w:val="00396BFA"/>
    <w:rsid w:val="003E1649"/>
    <w:rsid w:val="003E551B"/>
    <w:rsid w:val="00400007"/>
    <w:rsid w:val="004032A1"/>
    <w:rsid w:val="004144D4"/>
    <w:rsid w:val="00415DB4"/>
    <w:rsid w:val="004221D1"/>
    <w:rsid w:val="00434BCF"/>
    <w:rsid w:val="004425AB"/>
    <w:rsid w:val="00471E61"/>
    <w:rsid w:val="004770E9"/>
    <w:rsid w:val="00481739"/>
    <w:rsid w:val="00482426"/>
    <w:rsid w:val="00495E2D"/>
    <w:rsid w:val="004A4DF9"/>
    <w:rsid w:val="004B0B25"/>
    <w:rsid w:val="004B1619"/>
    <w:rsid w:val="004B7E81"/>
    <w:rsid w:val="004C0F0D"/>
    <w:rsid w:val="004C32F9"/>
    <w:rsid w:val="004E1AF3"/>
    <w:rsid w:val="004E293E"/>
    <w:rsid w:val="004E69EC"/>
    <w:rsid w:val="004F6DD2"/>
    <w:rsid w:val="00500127"/>
    <w:rsid w:val="005117A6"/>
    <w:rsid w:val="0052745E"/>
    <w:rsid w:val="0053286E"/>
    <w:rsid w:val="00545539"/>
    <w:rsid w:val="00584943"/>
    <w:rsid w:val="00586B27"/>
    <w:rsid w:val="00595E75"/>
    <w:rsid w:val="005A4577"/>
    <w:rsid w:val="005B3B48"/>
    <w:rsid w:val="005B3BFF"/>
    <w:rsid w:val="005B6D26"/>
    <w:rsid w:val="005C1408"/>
    <w:rsid w:val="005C2B96"/>
    <w:rsid w:val="005D0052"/>
    <w:rsid w:val="005D241E"/>
    <w:rsid w:val="005D2AAE"/>
    <w:rsid w:val="005E6305"/>
    <w:rsid w:val="005F58A2"/>
    <w:rsid w:val="006067CA"/>
    <w:rsid w:val="00622AB8"/>
    <w:rsid w:val="00635764"/>
    <w:rsid w:val="00640AAD"/>
    <w:rsid w:val="00656B43"/>
    <w:rsid w:val="0067197D"/>
    <w:rsid w:val="00672311"/>
    <w:rsid w:val="00672A99"/>
    <w:rsid w:val="006B7CD9"/>
    <w:rsid w:val="006D7011"/>
    <w:rsid w:val="006F0B6D"/>
    <w:rsid w:val="00744035"/>
    <w:rsid w:val="00766FE2"/>
    <w:rsid w:val="00773968"/>
    <w:rsid w:val="007844E1"/>
    <w:rsid w:val="007A1BC0"/>
    <w:rsid w:val="007A6602"/>
    <w:rsid w:val="007B1230"/>
    <w:rsid w:val="007B222D"/>
    <w:rsid w:val="007C144F"/>
    <w:rsid w:val="007D2355"/>
    <w:rsid w:val="007F35BB"/>
    <w:rsid w:val="007F5302"/>
    <w:rsid w:val="007F7E96"/>
    <w:rsid w:val="00806917"/>
    <w:rsid w:val="00806BE5"/>
    <w:rsid w:val="00806F8E"/>
    <w:rsid w:val="00815169"/>
    <w:rsid w:val="0081555D"/>
    <w:rsid w:val="008468CB"/>
    <w:rsid w:val="00853B37"/>
    <w:rsid w:val="008613E7"/>
    <w:rsid w:val="00862CC1"/>
    <w:rsid w:val="00866D81"/>
    <w:rsid w:val="008762E9"/>
    <w:rsid w:val="008773A4"/>
    <w:rsid w:val="00893632"/>
    <w:rsid w:val="00895E4D"/>
    <w:rsid w:val="008B2B14"/>
    <w:rsid w:val="008B2EE2"/>
    <w:rsid w:val="008B553F"/>
    <w:rsid w:val="008C2A67"/>
    <w:rsid w:val="008D0765"/>
    <w:rsid w:val="008D09EF"/>
    <w:rsid w:val="008D1F01"/>
    <w:rsid w:val="008D2506"/>
    <w:rsid w:val="008D6377"/>
    <w:rsid w:val="00905232"/>
    <w:rsid w:val="009307F6"/>
    <w:rsid w:val="00937D53"/>
    <w:rsid w:val="00944B99"/>
    <w:rsid w:val="009A37D9"/>
    <w:rsid w:val="009D21B1"/>
    <w:rsid w:val="009F0FE4"/>
    <w:rsid w:val="009F2456"/>
    <w:rsid w:val="009F4AB6"/>
    <w:rsid w:val="00A00811"/>
    <w:rsid w:val="00A0361E"/>
    <w:rsid w:val="00A04F39"/>
    <w:rsid w:val="00A20F5B"/>
    <w:rsid w:val="00A3327F"/>
    <w:rsid w:val="00A44D45"/>
    <w:rsid w:val="00A67CF2"/>
    <w:rsid w:val="00A77DE3"/>
    <w:rsid w:val="00A80445"/>
    <w:rsid w:val="00A847A8"/>
    <w:rsid w:val="00A97F81"/>
    <w:rsid w:val="00AB32CF"/>
    <w:rsid w:val="00AC22A8"/>
    <w:rsid w:val="00AD2050"/>
    <w:rsid w:val="00AE56A6"/>
    <w:rsid w:val="00B0099D"/>
    <w:rsid w:val="00B012CC"/>
    <w:rsid w:val="00B17828"/>
    <w:rsid w:val="00B36532"/>
    <w:rsid w:val="00B46A5F"/>
    <w:rsid w:val="00B63C5B"/>
    <w:rsid w:val="00B87BB7"/>
    <w:rsid w:val="00BA3F84"/>
    <w:rsid w:val="00BB661E"/>
    <w:rsid w:val="00BB674F"/>
    <w:rsid w:val="00BC0121"/>
    <w:rsid w:val="00BC2A3C"/>
    <w:rsid w:val="00BD282B"/>
    <w:rsid w:val="00BE4678"/>
    <w:rsid w:val="00C14366"/>
    <w:rsid w:val="00C14410"/>
    <w:rsid w:val="00C24B09"/>
    <w:rsid w:val="00C3392F"/>
    <w:rsid w:val="00C5103E"/>
    <w:rsid w:val="00C632EC"/>
    <w:rsid w:val="00C6620C"/>
    <w:rsid w:val="00C92A4C"/>
    <w:rsid w:val="00CA48CE"/>
    <w:rsid w:val="00CA53F2"/>
    <w:rsid w:val="00CD7779"/>
    <w:rsid w:val="00CE5101"/>
    <w:rsid w:val="00D11794"/>
    <w:rsid w:val="00D24FE3"/>
    <w:rsid w:val="00D25A0F"/>
    <w:rsid w:val="00D4132A"/>
    <w:rsid w:val="00D42C81"/>
    <w:rsid w:val="00D600BF"/>
    <w:rsid w:val="00D666C2"/>
    <w:rsid w:val="00DA115F"/>
    <w:rsid w:val="00DB0AC7"/>
    <w:rsid w:val="00DC68C6"/>
    <w:rsid w:val="00DF0D39"/>
    <w:rsid w:val="00DF1A56"/>
    <w:rsid w:val="00DF1A64"/>
    <w:rsid w:val="00DF6ECC"/>
    <w:rsid w:val="00E03122"/>
    <w:rsid w:val="00E04AF4"/>
    <w:rsid w:val="00E05BAC"/>
    <w:rsid w:val="00E21918"/>
    <w:rsid w:val="00E24FB7"/>
    <w:rsid w:val="00E2658F"/>
    <w:rsid w:val="00E72C30"/>
    <w:rsid w:val="00E8054B"/>
    <w:rsid w:val="00E8255C"/>
    <w:rsid w:val="00E82702"/>
    <w:rsid w:val="00E82FBA"/>
    <w:rsid w:val="00E83F17"/>
    <w:rsid w:val="00E85324"/>
    <w:rsid w:val="00E85E69"/>
    <w:rsid w:val="00EB38EB"/>
    <w:rsid w:val="00EB429A"/>
    <w:rsid w:val="00EF680F"/>
    <w:rsid w:val="00EF6D79"/>
    <w:rsid w:val="00F01578"/>
    <w:rsid w:val="00F0399A"/>
    <w:rsid w:val="00F1760F"/>
    <w:rsid w:val="00F26EDA"/>
    <w:rsid w:val="00F41587"/>
    <w:rsid w:val="00F451C5"/>
    <w:rsid w:val="00F63217"/>
    <w:rsid w:val="00F70C3D"/>
    <w:rsid w:val="00F71A0D"/>
    <w:rsid w:val="00F92C73"/>
    <w:rsid w:val="00FA3AD4"/>
    <w:rsid w:val="00FB0B99"/>
    <w:rsid w:val="00FC6177"/>
    <w:rsid w:val="00FC74C3"/>
    <w:rsid w:val="00FD4D90"/>
    <w:rsid w:val="00FD695F"/>
    <w:rsid w:val="00FD7197"/>
    <w:rsid w:val="00FE36D0"/>
    <w:rsid w:val="00FF0D9A"/>
    <w:rsid w:val="0F651668"/>
    <w:rsid w:val="17173EE8"/>
    <w:rsid w:val="19862BBF"/>
    <w:rsid w:val="25A48636"/>
    <w:rsid w:val="276C7DBD"/>
    <w:rsid w:val="4C8FD61D"/>
    <w:rsid w:val="699F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C5200"/>
  <w15:chartTrackingRefBased/>
  <w15:docId w15:val="{A2058DD5-4ECF-4B1F-8E7A-E9AB35D29D9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E56A6"/>
    <w:rPr>
      <w:sz w:val="24"/>
      <w:szCs w:val="24"/>
      <w:lang w:val="ro-RO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rsid w:val="00C24B09"/>
    <w:rPr>
      <w:color w:val="0000FF"/>
      <w:u w:val="single"/>
    </w:rPr>
  </w:style>
  <w:style w:type="paragraph" w:styleId="Footer">
    <w:name w:val="footer"/>
    <w:basedOn w:val="Normal"/>
    <w:rsid w:val="00B178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17828"/>
  </w:style>
  <w:style w:type="character" w:styleId="HTMLTypewriter">
    <w:name w:val="HTML Typewriter"/>
    <w:rsid w:val="00595E75"/>
    <w:rPr>
      <w:rFonts w:hint="default" w:ascii="Courier New" w:hAnsi="Courier New" w:eastAsia="Arial Unicode MS" w:cs="Courier New"/>
      <w:sz w:val="20"/>
      <w:szCs w:val="20"/>
    </w:rPr>
  </w:style>
  <w:style w:type="table" w:styleId="TableGrid">
    <w:name w:val="Table Grid"/>
    <w:basedOn w:val="TableNormal"/>
    <w:rsid w:val="00595E75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yiv806182890msonormal" w:customStyle="1">
    <w:name w:val="yiv806182890msonormal"/>
    <w:basedOn w:val="Normal"/>
    <w:rsid w:val="0053286E"/>
    <w:pPr>
      <w:spacing w:before="100" w:beforeAutospacing="1" w:after="100" w:afterAutospacing="1"/>
    </w:pPr>
    <w:rPr>
      <w:lang w:val="en-US"/>
    </w:rPr>
  </w:style>
  <w:style w:type="character" w:styleId="yshortcuts" w:customStyle="1">
    <w:name w:val="yshortcuts"/>
    <w:basedOn w:val="DefaultParagraphFont"/>
    <w:rsid w:val="0053286E"/>
  </w:style>
  <w:style w:type="paragraph" w:styleId="Header">
    <w:name w:val="header"/>
    <w:basedOn w:val="Normal"/>
    <w:link w:val="HeaderChar"/>
    <w:rsid w:val="00481739"/>
    <w:pPr>
      <w:tabs>
        <w:tab w:val="center" w:pos="4680"/>
        <w:tab w:val="right" w:pos="9360"/>
      </w:tabs>
    </w:pPr>
  </w:style>
  <w:style w:type="character" w:styleId="HeaderChar" w:customStyle="1">
    <w:name w:val="Header Char"/>
    <w:link w:val="Header"/>
    <w:rsid w:val="00481739"/>
    <w:rPr>
      <w:sz w:val="24"/>
      <w:szCs w:val="24"/>
      <w:lang w:val="ro-RO"/>
    </w:rPr>
  </w:style>
  <w:style w:type="character" w:styleId="apple-converted-space" w:customStyle="1">
    <w:name w:val="apple-converted-space"/>
    <w:rsid w:val="00586B27"/>
  </w:style>
  <w:style w:type="character" w:styleId="UnresolvedMention" w:customStyle="1">
    <w:name w:val="Unresolved Mention"/>
    <w:uiPriority w:val="99"/>
    <w:semiHidden/>
    <w:unhideWhenUsed/>
    <w:rsid w:val="00EB429A"/>
    <w:rPr>
      <w:color w:val="605E5C"/>
      <w:shd w:val="clear" w:color="auto" w:fill="E1DFDD"/>
    </w:rPr>
  </w:style>
  <w:style w:type="paragraph" w:styleId="TableParagraph" w:customStyle="1">
    <w:name w:val="Table Paragraph"/>
    <w:basedOn w:val="Normal"/>
    <w:uiPriority w:val="1"/>
    <w:qFormat/>
    <w:rsid w:val="002708F7"/>
    <w:pPr>
      <w:widowControl w:val="0"/>
      <w:autoSpaceDE w:val="0"/>
      <w:autoSpaceDN w:val="0"/>
      <w:ind w:left="40"/>
    </w:pPr>
    <w:rPr>
      <w:sz w:val="22"/>
      <w:szCs w:val="22"/>
      <w:lang w:val="en-US" w:bidi="en-US"/>
    </w:rPr>
  </w:style>
  <w:style w:type="paragraph" w:styleId="ListParagraph">
    <w:name w:val="List Paragraph"/>
    <w:basedOn w:val="Normal"/>
    <w:uiPriority w:val="34"/>
    <w:qFormat/>
    <w:rsid w:val="001A6847"/>
    <w:pPr>
      <w:ind w:left="720"/>
      <w:contextualSpacing/>
    </w:pPr>
  </w:style>
  <w:style w:type="table" w:styleId="TableGrid1" w:customStyle="1">
    <w:name w:val="Table Grid1"/>
    <w:basedOn w:val="TableNormal"/>
    <w:next w:val="TableGrid"/>
    <w:uiPriority w:val="39"/>
    <w:rsid w:val="001A6847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 w:customStyle="1">
    <w:name w:val="Table Grid2"/>
    <w:basedOn w:val="TableNormal"/>
    <w:next w:val="TableGrid"/>
    <w:uiPriority w:val="39"/>
    <w:rsid w:val="001A6847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A68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2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23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19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94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6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83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38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671455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78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0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173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7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07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6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0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9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13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334076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592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54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0327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693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25FCA1-38DC-482F-B4DB-878C5A454019}"/>
</file>

<file path=customXml/itemProps2.xml><?xml version="1.0" encoding="utf-8"?>
<ds:datastoreItem xmlns:ds="http://schemas.openxmlformats.org/officeDocument/2006/customXml" ds:itemID="{BA4728B8-E230-4EFE-B430-949A0D1C3EC8}"/>
</file>

<file path=customXml/itemProps3.xml><?xml version="1.0" encoding="utf-8"?>
<ds:datastoreItem xmlns:ds="http://schemas.openxmlformats.org/officeDocument/2006/customXml" ds:itemID="{02BC939A-EEB5-42B5-8526-E865C0179DC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Denumirea disciplinei</dc:title>
  <dc:subject/>
  <dc:creator>.</dc:creator>
  <keywords/>
  <lastModifiedBy>Anca Rodica Timis</lastModifiedBy>
  <revision>9</revision>
  <dcterms:created xsi:type="dcterms:W3CDTF">2026-01-20T10:24:00.0000000Z</dcterms:created>
  <dcterms:modified xsi:type="dcterms:W3CDTF">2026-01-28T11:53:07.2907716Z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0x01010054E448611698FD48A57A7B7D5C210774</vt:lpwstr>
  </property>
</Properties>
</file>